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409" w:firstLineChars="75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增城区2019年度第二批次城镇建设用地（拆旧复垦）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2.1112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2.1112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0.4708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0.0227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0.0012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0.1998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1.2474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1.2474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0.1693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增城区2019年度第二批次城镇建设用地（拆旧复垦）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2.1112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0.6945（含可调整地类0.2237）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0.6945（含可调整地类0.2237）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1.9419</w:t>
            </w:r>
          </w:p>
        </w:tc>
        <w:tc>
          <w:tcPr>
            <w:tcW w:w="2133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0.6945（含可调整地类0.2237）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zh-CN"/>
              </w:rPr>
              <w:t>拟申请安排使用省下达我市的2018年度拆旧复垦周转指标1.9419公顷。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0.4708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0.2237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19.4460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19.4460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440000201902522838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0.6945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0.6945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11031.3000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11031.3000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官湖村经济联合社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0.3996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0.0712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0.0227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7.003倍，安置补助费5倍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0.0012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0.1998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12倍，安置补助费5倍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1.2474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0.1693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87.3855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4.5711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247.9674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117.4533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</w:t>
            </w:r>
            <w:r>
              <w:rPr>
                <w:rFonts w:ascii="宋体" w:hAnsi="宋体" w:cs="宋体"/>
                <w:sz w:val="24"/>
              </w:rPr>
              <w:t>10%</w:t>
            </w:r>
            <w:r>
              <w:rPr>
                <w:rFonts w:hint="eastAsia" w:ascii="宋体" w:hAnsi="宋体" w:cs="宋体"/>
                <w:sz w:val="24"/>
              </w:rPr>
              <w:t>比例核计出的留用地（0.2111公顷</w:t>
            </w:r>
            <w:r>
              <w:rPr>
                <w:rFonts w:ascii="宋体" w:hAnsi="宋体" w:cs="宋体"/>
                <w:sz w:val="24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替代以折算货币方式进行补偿，补偿标准为</w:t>
            </w:r>
            <w:r>
              <w:rPr>
                <w:rFonts w:ascii="宋体" w:hAnsi="宋体" w:cs="宋体"/>
                <w:sz w:val="24"/>
              </w:rPr>
              <w:t>1450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公顷</w:t>
            </w:r>
            <w:r>
              <w:rPr>
                <w:rFonts w:ascii="宋体" w:hAnsi="宋体" w:cs="宋体"/>
                <w:sz w:val="24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补偿总额为306.</w:t>
            </w:r>
            <w:r>
              <w:rPr>
                <w:rFonts w:ascii="宋体" w:hAnsi="宋体" w:cs="宋体"/>
                <w:sz w:val="24"/>
              </w:rPr>
              <w:t>0950</w:t>
            </w:r>
            <w:r>
              <w:rPr>
                <w:rFonts w:hint="eastAsia" w:ascii="宋体" w:hAnsi="宋体" w:cs="宋体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sz w:val="24"/>
        </w:rPr>
        <w:t>填表人：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387"/>
    <w:rsid w:val="00062C7C"/>
    <w:rsid w:val="000672BC"/>
    <w:rsid w:val="0007321E"/>
    <w:rsid w:val="000812D8"/>
    <w:rsid w:val="00081E56"/>
    <w:rsid w:val="00084004"/>
    <w:rsid w:val="00084BB0"/>
    <w:rsid w:val="000A1F4D"/>
    <w:rsid w:val="000B2041"/>
    <w:rsid w:val="000F10E3"/>
    <w:rsid w:val="000F59E1"/>
    <w:rsid w:val="001078FB"/>
    <w:rsid w:val="00112E1B"/>
    <w:rsid w:val="001261D9"/>
    <w:rsid w:val="00127FE2"/>
    <w:rsid w:val="001311BC"/>
    <w:rsid w:val="00132D4C"/>
    <w:rsid w:val="00133849"/>
    <w:rsid w:val="001615A9"/>
    <w:rsid w:val="001619C6"/>
    <w:rsid w:val="0016744F"/>
    <w:rsid w:val="00172A27"/>
    <w:rsid w:val="00172C28"/>
    <w:rsid w:val="00182F67"/>
    <w:rsid w:val="00186799"/>
    <w:rsid w:val="001A5B37"/>
    <w:rsid w:val="001A7675"/>
    <w:rsid w:val="001B204B"/>
    <w:rsid w:val="001C1593"/>
    <w:rsid w:val="001E0E6B"/>
    <w:rsid w:val="001E49DF"/>
    <w:rsid w:val="0020262D"/>
    <w:rsid w:val="00203214"/>
    <w:rsid w:val="002121F8"/>
    <w:rsid w:val="002317B9"/>
    <w:rsid w:val="0023432C"/>
    <w:rsid w:val="00234DFC"/>
    <w:rsid w:val="0023505D"/>
    <w:rsid w:val="00245C3F"/>
    <w:rsid w:val="0027584E"/>
    <w:rsid w:val="00295D0F"/>
    <w:rsid w:val="002C15F7"/>
    <w:rsid w:val="002C57C8"/>
    <w:rsid w:val="002F0438"/>
    <w:rsid w:val="002F6283"/>
    <w:rsid w:val="002F74E2"/>
    <w:rsid w:val="002F7EF1"/>
    <w:rsid w:val="003024A1"/>
    <w:rsid w:val="0031468C"/>
    <w:rsid w:val="00332AF4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D14C4"/>
    <w:rsid w:val="003F42E3"/>
    <w:rsid w:val="00402AFF"/>
    <w:rsid w:val="00403C61"/>
    <w:rsid w:val="00405427"/>
    <w:rsid w:val="0041147D"/>
    <w:rsid w:val="00446D87"/>
    <w:rsid w:val="00447304"/>
    <w:rsid w:val="004510C8"/>
    <w:rsid w:val="00457743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64CEC"/>
    <w:rsid w:val="00564FBF"/>
    <w:rsid w:val="0057725D"/>
    <w:rsid w:val="00582670"/>
    <w:rsid w:val="00584B6D"/>
    <w:rsid w:val="005A2633"/>
    <w:rsid w:val="005B0646"/>
    <w:rsid w:val="005D6233"/>
    <w:rsid w:val="005F1DB0"/>
    <w:rsid w:val="006030D1"/>
    <w:rsid w:val="006357CE"/>
    <w:rsid w:val="0064324A"/>
    <w:rsid w:val="00651844"/>
    <w:rsid w:val="00663BE8"/>
    <w:rsid w:val="00671431"/>
    <w:rsid w:val="00677214"/>
    <w:rsid w:val="0068548E"/>
    <w:rsid w:val="00696F3C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0E67"/>
    <w:rsid w:val="009644F8"/>
    <w:rsid w:val="00965598"/>
    <w:rsid w:val="00980A60"/>
    <w:rsid w:val="00994DAD"/>
    <w:rsid w:val="009A132C"/>
    <w:rsid w:val="009B3C2A"/>
    <w:rsid w:val="009C0C6E"/>
    <w:rsid w:val="009C51D2"/>
    <w:rsid w:val="009E2E7A"/>
    <w:rsid w:val="009F415B"/>
    <w:rsid w:val="00A0276E"/>
    <w:rsid w:val="00A0446D"/>
    <w:rsid w:val="00A05396"/>
    <w:rsid w:val="00A1272F"/>
    <w:rsid w:val="00A41692"/>
    <w:rsid w:val="00A45664"/>
    <w:rsid w:val="00A656DA"/>
    <w:rsid w:val="00A815AE"/>
    <w:rsid w:val="00A81616"/>
    <w:rsid w:val="00AA1479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26060"/>
    <w:rsid w:val="00B435D8"/>
    <w:rsid w:val="00B73428"/>
    <w:rsid w:val="00B84500"/>
    <w:rsid w:val="00BB0CC4"/>
    <w:rsid w:val="00BB22AF"/>
    <w:rsid w:val="00BC59D6"/>
    <w:rsid w:val="00BD2768"/>
    <w:rsid w:val="00BD28B8"/>
    <w:rsid w:val="00BE3A55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32CBD"/>
    <w:rsid w:val="00D413B6"/>
    <w:rsid w:val="00D5664E"/>
    <w:rsid w:val="00D569A7"/>
    <w:rsid w:val="00D63471"/>
    <w:rsid w:val="00D74CB4"/>
    <w:rsid w:val="00D835BE"/>
    <w:rsid w:val="00D940F1"/>
    <w:rsid w:val="00D95B93"/>
    <w:rsid w:val="00DB0C84"/>
    <w:rsid w:val="00DB6095"/>
    <w:rsid w:val="00DD3B90"/>
    <w:rsid w:val="00DF488A"/>
    <w:rsid w:val="00DF4EE5"/>
    <w:rsid w:val="00E00770"/>
    <w:rsid w:val="00E032F2"/>
    <w:rsid w:val="00E04DC1"/>
    <w:rsid w:val="00E117DD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22F"/>
    <w:rsid w:val="00ED47FC"/>
    <w:rsid w:val="00ED4C27"/>
    <w:rsid w:val="00F11229"/>
    <w:rsid w:val="00F13EFD"/>
    <w:rsid w:val="00F2189F"/>
    <w:rsid w:val="00F3091A"/>
    <w:rsid w:val="00F34ED7"/>
    <w:rsid w:val="00F55B3A"/>
    <w:rsid w:val="00FB1998"/>
    <w:rsid w:val="00FB4109"/>
    <w:rsid w:val="00FC68BA"/>
    <w:rsid w:val="00FD4F57"/>
    <w:rsid w:val="00FF2B16"/>
    <w:rsid w:val="00FF6E33"/>
    <w:rsid w:val="08946C1B"/>
    <w:rsid w:val="20D248A7"/>
    <w:rsid w:val="210339BE"/>
    <w:rsid w:val="226106C9"/>
    <w:rsid w:val="242F0F3A"/>
    <w:rsid w:val="25222972"/>
    <w:rsid w:val="25E140CB"/>
    <w:rsid w:val="2C7951BE"/>
    <w:rsid w:val="344B79A2"/>
    <w:rsid w:val="3B7202BF"/>
    <w:rsid w:val="42B763FD"/>
    <w:rsid w:val="430F10E3"/>
    <w:rsid w:val="5BF603B0"/>
    <w:rsid w:val="5D374E0E"/>
    <w:rsid w:val="654A4D52"/>
    <w:rsid w:val="67680287"/>
    <w:rsid w:val="70BF505C"/>
    <w:rsid w:val="70D77898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407</Words>
  <Characters>2322</Characters>
  <Lines>19</Lines>
  <Paragraphs>5</Paragraphs>
  <TotalTime>1</TotalTime>
  <ScaleCrop>false</ScaleCrop>
  <LinksUpToDate>false</LinksUpToDate>
  <CharactersWithSpaces>2724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2019-08-21T03:18:00Z</dcterms:created>
  <dc:creator>钟贤</dc:creator>
  <cp:lastModifiedBy>谢芩沁</cp:lastModifiedBy>
  <cp:lastPrinted>2019-09-05T01:46:00Z</cp:lastPrinted>
  <dcterms:modified xsi:type="dcterms:W3CDTF">2019-12-09T09:33:03Z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