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B5" w:rsidRPr="00925CD2" w:rsidRDefault="00565BB5" w:rsidP="00565BB5">
      <w:pPr>
        <w:jc w:val="center"/>
        <w:rPr>
          <w:rFonts w:hint="eastAsia"/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spacing w:after="80"/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spacing w:val="56"/>
          <w:sz w:val="52"/>
        </w:rPr>
      </w:pPr>
      <w:r w:rsidRPr="00925CD2">
        <w:rPr>
          <w:b/>
          <w:spacing w:val="56"/>
          <w:sz w:val="52"/>
        </w:rPr>
        <w:t>建设用地项目呈报材料</w:t>
      </w:r>
    </w:p>
    <w:p w:rsidR="00565BB5" w:rsidRPr="00925CD2" w:rsidRDefault="00565BB5" w:rsidP="00565BB5">
      <w:pPr>
        <w:jc w:val="center"/>
        <w:rPr>
          <w:b/>
          <w:spacing w:val="56"/>
          <w:sz w:val="52"/>
        </w:rPr>
      </w:pPr>
      <w:r w:rsidRPr="00925CD2">
        <w:rPr>
          <w:b/>
          <w:spacing w:val="56"/>
          <w:sz w:val="52"/>
        </w:rPr>
        <w:t>“</w:t>
      </w:r>
      <w:r w:rsidR="00F61A0C">
        <w:rPr>
          <w:b/>
          <w:spacing w:val="56"/>
          <w:sz w:val="52"/>
        </w:rPr>
        <w:t>一书</w:t>
      </w:r>
      <w:r w:rsidR="00F61A0C">
        <w:rPr>
          <w:rFonts w:hint="eastAsia"/>
          <w:b/>
          <w:spacing w:val="56"/>
          <w:sz w:val="52"/>
        </w:rPr>
        <w:t>三</w:t>
      </w:r>
      <w:r w:rsidRPr="00925CD2">
        <w:rPr>
          <w:b/>
          <w:spacing w:val="56"/>
          <w:sz w:val="52"/>
        </w:rPr>
        <w:t>方案</w:t>
      </w:r>
      <w:r w:rsidRPr="00925CD2">
        <w:rPr>
          <w:b/>
          <w:spacing w:val="56"/>
          <w:sz w:val="52"/>
        </w:rPr>
        <w:t>”</w:t>
      </w: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jc w:val="center"/>
        <w:rPr>
          <w:b/>
          <w:sz w:val="44"/>
        </w:rPr>
      </w:pPr>
    </w:p>
    <w:p w:rsidR="00565BB5" w:rsidRPr="00925CD2" w:rsidRDefault="00565BB5" w:rsidP="00565BB5">
      <w:pPr>
        <w:ind w:right="4947" w:firstLine="140"/>
        <w:jc w:val="distribute"/>
        <w:rPr>
          <w:b/>
          <w:sz w:val="32"/>
        </w:rPr>
      </w:pPr>
      <w:r w:rsidRPr="00925CD2">
        <w:rPr>
          <w:b/>
          <w:sz w:val="32"/>
        </w:rPr>
        <w:t>编制机关（公章）：</w:t>
      </w:r>
    </w:p>
    <w:p w:rsidR="00565BB5" w:rsidRPr="00925CD2" w:rsidRDefault="00565BB5" w:rsidP="00565BB5">
      <w:pPr>
        <w:tabs>
          <w:tab w:val="left" w:pos="3150"/>
        </w:tabs>
        <w:ind w:right="4947" w:firstLine="140"/>
        <w:jc w:val="distribute"/>
        <w:rPr>
          <w:b/>
          <w:sz w:val="32"/>
        </w:rPr>
      </w:pPr>
      <w:r w:rsidRPr="00925CD2">
        <w:rPr>
          <w:b/>
          <w:sz w:val="32"/>
        </w:rPr>
        <w:t>主要负责人（签字）：</w:t>
      </w:r>
    </w:p>
    <w:p w:rsidR="00565BB5" w:rsidRPr="00925CD2" w:rsidRDefault="00565BB5" w:rsidP="00565BB5">
      <w:pPr>
        <w:tabs>
          <w:tab w:val="left" w:pos="945"/>
          <w:tab w:val="left" w:pos="1890"/>
          <w:tab w:val="left" w:pos="2835"/>
          <w:tab w:val="left" w:pos="4935"/>
          <w:tab w:val="left" w:pos="6840"/>
          <w:tab w:val="left" w:pos="7700"/>
        </w:tabs>
        <w:ind w:right="707" w:firstLine="140"/>
        <w:rPr>
          <w:b/>
          <w:sz w:val="32"/>
        </w:rPr>
      </w:pPr>
      <w:r w:rsidRPr="00925CD2">
        <w:rPr>
          <w:b/>
          <w:sz w:val="32"/>
        </w:rPr>
        <w:t>编</w:t>
      </w:r>
      <w:r w:rsidRPr="00925CD2">
        <w:rPr>
          <w:b/>
          <w:sz w:val="32"/>
        </w:rPr>
        <w:tab/>
      </w:r>
      <w:r w:rsidRPr="00925CD2">
        <w:rPr>
          <w:b/>
          <w:sz w:val="32"/>
        </w:rPr>
        <w:t>制</w:t>
      </w:r>
      <w:r w:rsidRPr="00925CD2">
        <w:rPr>
          <w:b/>
          <w:sz w:val="32"/>
        </w:rPr>
        <w:tab/>
      </w:r>
      <w:r w:rsidRPr="00925CD2">
        <w:rPr>
          <w:b/>
          <w:sz w:val="32"/>
        </w:rPr>
        <w:t>时</w:t>
      </w:r>
      <w:r w:rsidRPr="00925CD2">
        <w:rPr>
          <w:b/>
          <w:sz w:val="32"/>
        </w:rPr>
        <w:tab/>
      </w:r>
      <w:r w:rsidRPr="00925CD2">
        <w:rPr>
          <w:b/>
          <w:sz w:val="32"/>
        </w:rPr>
        <w:t>间：</w:t>
      </w:r>
      <w:r w:rsidR="003B6ADB">
        <w:rPr>
          <w:rFonts w:hint="eastAsia"/>
          <w:b/>
          <w:sz w:val="32"/>
        </w:rPr>
        <w:t xml:space="preserve">  </w:t>
      </w:r>
      <w:r w:rsidR="00486499">
        <w:rPr>
          <w:rFonts w:hint="eastAsia"/>
          <w:b/>
          <w:spacing w:val="32"/>
          <w:sz w:val="32"/>
        </w:rPr>
        <w:t>201</w:t>
      </w:r>
      <w:r w:rsidR="000445F0">
        <w:rPr>
          <w:rFonts w:hint="eastAsia"/>
          <w:b/>
          <w:spacing w:val="32"/>
          <w:sz w:val="32"/>
        </w:rPr>
        <w:t>8</w:t>
      </w:r>
      <w:r w:rsidRPr="00925CD2">
        <w:rPr>
          <w:b/>
          <w:spacing w:val="32"/>
          <w:sz w:val="32"/>
        </w:rPr>
        <w:t>年</w:t>
      </w:r>
      <w:r w:rsidR="00486499">
        <w:rPr>
          <w:rFonts w:hint="eastAsia"/>
          <w:b/>
          <w:spacing w:val="32"/>
          <w:sz w:val="32"/>
        </w:rPr>
        <w:t xml:space="preserve"> </w:t>
      </w:r>
      <w:r w:rsidR="000445F0">
        <w:rPr>
          <w:rFonts w:hint="eastAsia"/>
          <w:b/>
          <w:spacing w:val="32"/>
          <w:sz w:val="32"/>
        </w:rPr>
        <w:t>8</w:t>
      </w:r>
      <w:r w:rsidR="00486499">
        <w:rPr>
          <w:rFonts w:hint="eastAsia"/>
          <w:b/>
          <w:spacing w:val="32"/>
          <w:sz w:val="32"/>
        </w:rPr>
        <w:t xml:space="preserve"> </w:t>
      </w:r>
      <w:r w:rsidRPr="00925CD2">
        <w:rPr>
          <w:b/>
          <w:spacing w:val="32"/>
          <w:sz w:val="32"/>
        </w:rPr>
        <w:t>月</w:t>
      </w:r>
      <w:r w:rsidR="00486499">
        <w:rPr>
          <w:rFonts w:hint="eastAsia"/>
          <w:b/>
          <w:spacing w:val="32"/>
          <w:sz w:val="32"/>
        </w:rPr>
        <w:t xml:space="preserve"> </w:t>
      </w:r>
      <w:r w:rsidR="000445F0">
        <w:rPr>
          <w:rFonts w:hint="eastAsia"/>
          <w:b/>
          <w:spacing w:val="32"/>
          <w:sz w:val="32"/>
        </w:rPr>
        <w:t>28</w:t>
      </w:r>
      <w:r w:rsidR="00486499">
        <w:rPr>
          <w:rFonts w:hint="eastAsia"/>
          <w:b/>
          <w:spacing w:val="32"/>
          <w:sz w:val="32"/>
        </w:rPr>
        <w:t xml:space="preserve"> </w:t>
      </w:r>
      <w:r w:rsidRPr="00925CD2">
        <w:rPr>
          <w:b/>
          <w:spacing w:val="32"/>
          <w:sz w:val="32"/>
        </w:rPr>
        <w:t>日</w:t>
      </w:r>
    </w:p>
    <w:p w:rsidR="00565BB5" w:rsidRPr="00925CD2" w:rsidRDefault="00565BB5" w:rsidP="00565BB5">
      <w:pPr>
        <w:tabs>
          <w:tab w:val="left" w:pos="945"/>
          <w:tab w:val="left" w:pos="1890"/>
          <w:tab w:val="left" w:pos="2835"/>
          <w:tab w:val="left" w:pos="4935"/>
          <w:tab w:val="left" w:pos="7455"/>
        </w:tabs>
        <w:ind w:right="-19"/>
        <w:jc w:val="center"/>
        <w:rPr>
          <w:b/>
          <w:sz w:val="32"/>
        </w:rPr>
      </w:pPr>
    </w:p>
    <w:p w:rsidR="00565BB5" w:rsidRPr="00925CD2" w:rsidRDefault="00565BB5" w:rsidP="00565BB5">
      <w:pPr>
        <w:tabs>
          <w:tab w:val="left" w:pos="945"/>
          <w:tab w:val="left" w:pos="1890"/>
          <w:tab w:val="left" w:pos="2835"/>
          <w:tab w:val="left" w:pos="4935"/>
          <w:tab w:val="left" w:pos="7455"/>
        </w:tabs>
        <w:spacing w:after="120"/>
        <w:ind w:right="-19"/>
        <w:jc w:val="center"/>
        <w:rPr>
          <w:b/>
          <w:sz w:val="32"/>
        </w:rPr>
      </w:pPr>
    </w:p>
    <w:p w:rsidR="00565BB5" w:rsidRPr="00925CD2" w:rsidRDefault="00565BB5" w:rsidP="00565BB5">
      <w:pPr>
        <w:jc w:val="center"/>
        <w:rPr>
          <w:b/>
          <w:sz w:val="28"/>
        </w:rPr>
      </w:pPr>
      <w:r w:rsidRPr="00925CD2">
        <w:rPr>
          <w:b/>
          <w:sz w:val="28"/>
        </w:rPr>
        <w:t>中华人民共和国</w:t>
      </w:r>
      <w:r w:rsidR="000445F0">
        <w:rPr>
          <w:rFonts w:hint="eastAsia"/>
          <w:b/>
          <w:sz w:val="28"/>
        </w:rPr>
        <w:t>自然</w:t>
      </w:r>
      <w:r w:rsidRPr="00925CD2">
        <w:rPr>
          <w:b/>
          <w:sz w:val="28"/>
        </w:rPr>
        <w:t>资源部监制</w:t>
      </w:r>
    </w:p>
    <w:p w:rsidR="00565BB5" w:rsidRDefault="00565BB5" w:rsidP="00E46B61">
      <w:pPr>
        <w:tabs>
          <w:tab w:val="right" w:pos="5985"/>
        </w:tabs>
        <w:ind w:left="-735"/>
        <w:jc w:val="center"/>
        <w:rPr>
          <w:rFonts w:eastAsia="黑体" w:hint="eastAsia"/>
          <w:sz w:val="32"/>
        </w:rPr>
      </w:pPr>
    </w:p>
    <w:p w:rsidR="00565BB5" w:rsidRDefault="007028F9" w:rsidP="00565BB5">
      <w:pPr>
        <w:tabs>
          <w:tab w:val="right" w:pos="5985"/>
        </w:tabs>
        <w:ind w:left="-735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 xml:space="preserve">   </w:t>
      </w:r>
      <w:r w:rsidR="009B20AF">
        <w:rPr>
          <w:rFonts w:eastAsia="黑体" w:hint="eastAsia"/>
          <w:sz w:val="32"/>
        </w:rPr>
        <w:t>一、</w:t>
      </w:r>
      <w:r w:rsidR="00565BB5">
        <w:rPr>
          <w:rFonts w:eastAsia="黑体" w:hint="eastAsia"/>
          <w:sz w:val="32"/>
        </w:rPr>
        <w:t>建设用地项目呈报说明书</w:t>
      </w:r>
    </w:p>
    <w:p w:rsidR="00565BB5" w:rsidRDefault="00565BB5" w:rsidP="00565BB5">
      <w:pPr>
        <w:ind w:right="1"/>
        <w:jc w:val="right"/>
        <w:rPr>
          <w:rFonts w:hint="eastAsia"/>
        </w:rPr>
      </w:pPr>
      <w:r>
        <w:rPr>
          <w:rFonts w:hint="eastAsia"/>
        </w:rPr>
        <w:t>计量单位：公顷、万元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466"/>
        <w:gridCol w:w="1242"/>
        <w:gridCol w:w="766"/>
        <w:gridCol w:w="24"/>
        <w:gridCol w:w="750"/>
        <w:gridCol w:w="1164"/>
        <w:gridCol w:w="68"/>
        <w:gridCol w:w="1095"/>
        <w:gridCol w:w="701"/>
        <w:gridCol w:w="2290"/>
      </w:tblGrid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申请用地单位</w:t>
            </w:r>
          </w:p>
        </w:tc>
        <w:tc>
          <w:tcPr>
            <w:tcW w:w="6858" w:type="dxa"/>
            <w:gridSpan w:val="8"/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增城</w:t>
            </w:r>
            <w:r w:rsidR="00FF3A55">
              <w:rPr>
                <w:rFonts w:ascii="宋体" w:hint="eastAsia"/>
              </w:rPr>
              <w:t>区</w:t>
            </w:r>
            <w:r w:rsidR="00071B7F">
              <w:rPr>
                <w:rFonts w:ascii="宋体" w:hint="eastAsia"/>
              </w:rPr>
              <w:t>人民</w:t>
            </w:r>
            <w:r w:rsidR="00AF0A9E">
              <w:rPr>
                <w:rFonts w:ascii="宋体" w:hint="eastAsia"/>
              </w:rPr>
              <w:t>政府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建设用地项目名称</w:t>
            </w:r>
          </w:p>
        </w:tc>
        <w:tc>
          <w:tcPr>
            <w:tcW w:w="6858" w:type="dxa"/>
            <w:gridSpan w:val="8"/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广州市增城</w:t>
            </w:r>
            <w:r w:rsidR="00406330">
              <w:rPr>
                <w:rFonts w:ascii="宋体" w:hint="eastAsia"/>
              </w:rPr>
              <w:t>区</w:t>
            </w:r>
            <w:r w:rsidR="006B3C95">
              <w:rPr>
                <w:rFonts w:ascii="宋体" w:hint="eastAsia"/>
              </w:rPr>
              <w:t>2018</w:t>
            </w:r>
            <w:r>
              <w:rPr>
                <w:rFonts w:ascii="宋体" w:hint="eastAsia"/>
              </w:rPr>
              <w:t>年度第二十二</w:t>
            </w:r>
            <w:r w:rsidR="006B3C95">
              <w:rPr>
                <w:rFonts w:ascii="宋体" w:hint="eastAsia"/>
              </w:rPr>
              <w:t>批次城镇建设用地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申请用地总面积</w:t>
            </w:r>
          </w:p>
        </w:tc>
        <w:tc>
          <w:tcPr>
            <w:tcW w:w="1540" w:type="dxa"/>
            <w:gridSpan w:val="3"/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4.9642</w:t>
            </w:r>
          </w:p>
        </w:tc>
        <w:tc>
          <w:tcPr>
            <w:tcW w:w="2327" w:type="dxa"/>
            <w:gridSpan w:val="3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新增建设用地面积</w:t>
            </w:r>
          </w:p>
        </w:tc>
        <w:tc>
          <w:tcPr>
            <w:tcW w:w="2991" w:type="dxa"/>
            <w:gridSpan w:val="2"/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4.2683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 w:val="restart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土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利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用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现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状</w:t>
            </w:r>
          </w:p>
        </w:tc>
        <w:tc>
          <w:tcPr>
            <w:tcW w:w="2474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565BB5" w:rsidRDefault="00565BB5" w:rsidP="00BE188A">
            <w:pPr>
              <w:ind w:right="524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权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属</w:t>
            </w:r>
          </w:p>
          <w:p w:rsidR="00565BB5" w:rsidRDefault="00565BB5" w:rsidP="00BE188A">
            <w:pPr>
              <w:ind w:firstLine="31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类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565BB5" w:rsidRDefault="00565BB5" w:rsidP="00BE188A">
            <w:pPr>
              <w:ind w:left="-5" w:right="329" w:firstLine="42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合计</w:t>
            </w:r>
          </w:p>
        </w:tc>
        <w:tc>
          <w:tcPr>
            <w:tcW w:w="4154" w:type="dxa"/>
            <w:gridSpan w:val="4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     中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国有土地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集体土地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      计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4.9642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327C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4.9642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（一）农 用 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4.2683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327C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4.2683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中</w:t>
            </w:r>
          </w:p>
        </w:tc>
        <w:tc>
          <w:tcPr>
            <w:tcW w:w="2008" w:type="dxa"/>
            <w:gridSpan w:val="2"/>
            <w:vAlign w:val="center"/>
          </w:tcPr>
          <w:p w:rsidR="00565BB5" w:rsidRDefault="00565BB5" w:rsidP="00BE188A">
            <w:pPr>
              <w:ind w:left="-5" w:right="285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耕地</w:t>
            </w:r>
          </w:p>
        </w:tc>
        <w:tc>
          <w:tcPr>
            <w:tcW w:w="1938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1.1563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1.1563</w:t>
            </w:r>
          </w:p>
        </w:tc>
      </w:tr>
      <w:tr w:rsidR="00BD61A8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BD61A8" w:rsidRDefault="00BD61A8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BD61A8" w:rsidRDefault="00BD61A8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BD61A8" w:rsidRDefault="00BD61A8" w:rsidP="00BE188A">
            <w:pPr>
              <w:ind w:left="-5" w:right="92" w:firstLine="97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其中：基本农田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BD61A8" w:rsidRDefault="008639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:rsidR="00BD61A8" w:rsidRDefault="00071B7F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bottom w:val="single" w:sz="4" w:space="0" w:color="auto"/>
              <w:tr2bl w:val="nil"/>
            </w:tcBorders>
            <w:vAlign w:val="center"/>
          </w:tcPr>
          <w:p w:rsidR="00BD61A8" w:rsidRDefault="008639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65BB5" w:rsidRDefault="00565BB5" w:rsidP="00BE188A">
            <w:pPr>
              <w:ind w:left="-5" w:right="92" w:firstLine="97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园        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1.3508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327C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1.3508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65BB5" w:rsidRDefault="00565BB5" w:rsidP="00BE188A">
            <w:pPr>
              <w:ind w:left="-5" w:right="314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林地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0419E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  <w:r w:rsidR="00CE522E">
              <w:rPr>
                <w:rFonts w:ascii="宋体" w:hint="eastAsia"/>
              </w:rPr>
              <w:t>.5331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0419E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  <w:r w:rsidR="00CE522E">
              <w:rPr>
                <w:rFonts w:ascii="宋体" w:hint="eastAsia"/>
              </w:rPr>
              <w:t>.5331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65BB5" w:rsidRDefault="006166EC" w:rsidP="00BE188A">
            <w:pPr>
              <w:ind w:left="-5" w:right="314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养殖水面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65BB5" w:rsidRDefault="006166EC" w:rsidP="006166EC">
            <w:pPr>
              <w:ind w:left="-5" w:right="314"/>
              <w:jc w:val="center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其它农用地</w:t>
            </w:r>
            <w:r w:rsidR="00883D55">
              <w:rPr>
                <w:rFonts w:ascii="宋体" w:hAnsi="宋体" w:cs="宋体" w:hint="eastAsia"/>
              </w:rPr>
              <w:t>（不含养殖水面）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1.2281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327C8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1.2281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（二）建设用地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0.6959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863989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0.6959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（三）未利用地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2290" w:type="dxa"/>
            <w:tcBorders>
              <w:tr2bl w:val="nil"/>
            </w:tcBorders>
            <w:vAlign w:val="center"/>
          </w:tcPr>
          <w:p w:rsidR="00565BB5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 w:val="restart"/>
            <w:vAlign w:val="center"/>
          </w:tcPr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AF0A9E" w:rsidRDefault="00486499" w:rsidP="004864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︵村镇︶</w:t>
            </w:r>
            <w:r w:rsidR="00AF0A9E">
              <w:rPr>
                <w:rFonts w:hint="eastAsia"/>
              </w:rPr>
              <w:t>建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AF0A9E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2498" w:type="dxa"/>
            <w:gridSpan w:val="4"/>
            <w:vAlign w:val="center"/>
          </w:tcPr>
          <w:p w:rsidR="00AF0A9E" w:rsidRDefault="0048649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拟开发</w:t>
            </w:r>
            <w:r w:rsidR="00AF0A9E">
              <w:rPr>
                <w:rFonts w:ascii="宋体" w:hint="eastAsia"/>
              </w:rPr>
              <w:t>地块名称</w:t>
            </w:r>
          </w:p>
        </w:tc>
        <w:tc>
          <w:tcPr>
            <w:tcW w:w="1982" w:type="dxa"/>
            <w:gridSpan w:val="3"/>
            <w:vAlign w:val="center"/>
          </w:tcPr>
          <w:p w:rsidR="00AF0A9E" w:rsidRDefault="00AF0A9E" w:rsidP="00AF0A9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地块编号</w:t>
            </w:r>
          </w:p>
        </w:tc>
        <w:tc>
          <w:tcPr>
            <w:tcW w:w="1796" w:type="dxa"/>
            <w:gridSpan w:val="2"/>
            <w:vAlign w:val="center"/>
          </w:tcPr>
          <w:p w:rsidR="00AF0A9E" w:rsidRDefault="00AF0A9E" w:rsidP="00AF0A9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地块面积</w:t>
            </w:r>
          </w:p>
        </w:tc>
        <w:tc>
          <w:tcPr>
            <w:tcW w:w="2290" w:type="dxa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地块用途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tcBorders>
              <w:bottom w:val="single" w:sz="4" w:space="0" w:color="auto"/>
            </w:tcBorders>
            <w:vAlign w:val="center"/>
          </w:tcPr>
          <w:p w:rsidR="00AF0A9E" w:rsidRDefault="00CE522E" w:rsidP="00BE188A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广州市增城</w:t>
            </w:r>
            <w:r w:rsidR="000419E9">
              <w:rPr>
                <w:rFonts w:ascii="宋体" w:hint="eastAsia"/>
              </w:rPr>
              <w:t>区</w:t>
            </w:r>
            <w:r w:rsidR="007D4507">
              <w:rPr>
                <w:rFonts w:ascii="宋体" w:hint="eastAsia"/>
              </w:rPr>
              <w:t>2018</w:t>
            </w:r>
            <w:r w:rsidR="00883D55">
              <w:rPr>
                <w:rFonts w:ascii="宋体" w:hint="eastAsia"/>
              </w:rPr>
              <w:t>年度第</w:t>
            </w:r>
            <w:r>
              <w:rPr>
                <w:rFonts w:ascii="宋体" w:hint="eastAsia"/>
              </w:rPr>
              <w:t>二十二</w:t>
            </w:r>
            <w:r w:rsidR="00F515CD">
              <w:rPr>
                <w:rFonts w:ascii="宋体" w:hint="eastAsia"/>
              </w:rPr>
              <w:t>批次城镇</w:t>
            </w:r>
            <w:r w:rsidR="00BA1154">
              <w:rPr>
                <w:rFonts w:ascii="宋体" w:hint="eastAsia"/>
              </w:rPr>
              <w:t>建设用地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:rsidR="00AF0A9E" w:rsidRPr="007D4507" w:rsidRDefault="007D450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AF0A9E" w:rsidRDefault="00D02453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4.4885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AF0A9E" w:rsidRPr="00C83031" w:rsidRDefault="00D02453" w:rsidP="001F3873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交通</w:t>
            </w:r>
            <w:r w:rsidR="007D4507">
              <w:rPr>
                <w:rFonts w:ascii="宋体" w:hint="eastAsia"/>
                <w:szCs w:val="21"/>
              </w:rPr>
              <w:t>用地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F0A9E" w:rsidRDefault="00CE522E" w:rsidP="00BE188A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广州市增城区2018年度第二十二批次城镇建设用地</w:t>
            </w:r>
          </w:p>
        </w:tc>
        <w:tc>
          <w:tcPr>
            <w:tcW w:w="1982" w:type="dxa"/>
            <w:gridSpan w:val="3"/>
            <w:vAlign w:val="center"/>
          </w:tcPr>
          <w:p w:rsidR="00AF0A9E" w:rsidRPr="006C68E4" w:rsidRDefault="00CE522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796" w:type="dxa"/>
            <w:gridSpan w:val="2"/>
            <w:vAlign w:val="center"/>
          </w:tcPr>
          <w:p w:rsidR="00AF0A9E" w:rsidRDefault="00D02453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0.4757</w:t>
            </w:r>
          </w:p>
        </w:tc>
        <w:tc>
          <w:tcPr>
            <w:tcW w:w="2290" w:type="dxa"/>
            <w:vAlign w:val="center"/>
          </w:tcPr>
          <w:p w:rsidR="00AF0A9E" w:rsidRDefault="00D02453" w:rsidP="006C68E4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商服</w:t>
            </w:r>
            <w:r w:rsidR="00CE522E">
              <w:rPr>
                <w:rFonts w:ascii="宋体" w:hint="eastAsia"/>
              </w:rPr>
              <w:t>用地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290" w:type="dxa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290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290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290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290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</w:tbl>
    <w:p w:rsidR="00C83031" w:rsidRDefault="00C83031" w:rsidP="00565BB5">
      <w:pPr>
        <w:ind w:right="347" w:firstLineChars="100" w:firstLine="210"/>
        <w:rPr>
          <w:rFonts w:hint="eastAsia"/>
        </w:rPr>
      </w:pPr>
    </w:p>
    <w:p w:rsidR="00565BB5" w:rsidRPr="00565BB5" w:rsidRDefault="00565BB5" w:rsidP="00863989">
      <w:pPr>
        <w:tabs>
          <w:tab w:val="right" w:pos="5985"/>
        </w:tabs>
        <w:rPr>
          <w:rFonts w:ascii="宋体" w:hAnsi="宋体" w:hint="eastAsia"/>
          <w:szCs w:val="21"/>
        </w:rPr>
      </w:pPr>
      <w:r w:rsidRPr="00565BB5">
        <w:rPr>
          <w:rFonts w:ascii="宋体" w:hAnsi="宋体" w:hint="eastAsia"/>
          <w:szCs w:val="21"/>
        </w:rPr>
        <w:t>续</w:t>
      </w:r>
      <w:r w:rsidR="00486499">
        <w:rPr>
          <w:rFonts w:ascii="宋体" w:hAnsi="宋体" w:hint="eastAsia"/>
          <w:szCs w:val="21"/>
        </w:rPr>
        <w:t>一</w:t>
      </w:r>
    </w:p>
    <w:tbl>
      <w:tblPr>
        <w:tblW w:w="8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6900"/>
      </w:tblGrid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680" w:type="dxa"/>
            <w:vMerge w:val="restart"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县（市）人民政府审核意见</w:t>
            </w:r>
          </w:p>
        </w:tc>
        <w:tc>
          <w:tcPr>
            <w:tcW w:w="6900" w:type="dxa"/>
            <w:tcBorders>
              <w:top w:val="single" w:sz="4" w:space="0" w:color="auto"/>
              <w:bottom w:val="nil"/>
            </w:tcBorders>
          </w:tcPr>
          <w:p w:rsidR="00E46B61" w:rsidRDefault="00E46B61" w:rsidP="00DC41DB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ind w:firstLine="392"/>
              <w:rPr>
                <w:rFonts w:hint="eastAsia"/>
              </w:rPr>
            </w:pPr>
          </w:p>
          <w:p w:rsidR="00565BB5" w:rsidRDefault="00565BB5" w:rsidP="00DC41DB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ind w:firstLine="392"/>
              <w:rPr>
                <w:rFonts w:hint="eastAsia"/>
              </w:rPr>
            </w:pP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E46B61" w:rsidRDefault="00E46B61" w:rsidP="00DC41DB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E46B61" w:rsidRDefault="00E46B61" w:rsidP="00DC41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4110"/>
        </w:trPr>
        <w:tc>
          <w:tcPr>
            <w:tcW w:w="1680" w:type="dxa"/>
            <w:vMerge w:val="restart"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市（地、州）</w:t>
            </w:r>
          </w:p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人民政府土地</w:t>
            </w:r>
          </w:p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行政主管部门</w:t>
            </w:r>
          </w:p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E46B61" w:rsidRDefault="00E46B61" w:rsidP="00DC41DB">
            <w:pPr>
              <w:spacing w:before="120"/>
              <w:ind w:firstLine="420"/>
              <w:rPr>
                <w:rFonts w:hint="eastAsia"/>
              </w:rPr>
            </w:pPr>
            <w:r>
              <w:tab/>
            </w:r>
          </w:p>
          <w:p w:rsidR="00E46B61" w:rsidRDefault="00E46B61" w:rsidP="00DC41DB">
            <w:pPr>
              <w:spacing w:before="120"/>
            </w:pP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E46B61" w:rsidRDefault="00E46B61" w:rsidP="00DC41DB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E46B61" w:rsidRDefault="00E46B61" w:rsidP="00DC41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680" w:type="dxa"/>
            <w:vMerge w:val="restart"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市（地、州）</w:t>
            </w:r>
          </w:p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人民政府</w:t>
            </w:r>
          </w:p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E46B61" w:rsidRDefault="00E46B61" w:rsidP="00DC41DB">
            <w:pPr>
              <w:spacing w:before="120"/>
              <w:ind w:firstLine="420"/>
            </w:pP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E46B61" w:rsidRDefault="00E46B61" w:rsidP="00DC41DB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80" w:type="dxa"/>
            <w:vMerge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E46B61" w:rsidRDefault="00E46B61" w:rsidP="00DC41D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E46B61">
        <w:tblPrEx>
          <w:tblCellMar>
            <w:top w:w="0" w:type="dxa"/>
            <w:bottom w:w="0" w:type="dxa"/>
          </w:tblCellMar>
        </w:tblPrEx>
        <w:trPr>
          <w:cantSplit/>
          <w:trHeight w:val="1578"/>
        </w:trPr>
        <w:tc>
          <w:tcPr>
            <w:tcW w:w="1680" w:type="dxa"/>
            <w:vAlign w:val="center"/>
          </w:tcPr>
          <w:p w:rsidR="00E46B61" w:rsidRDefault="00E46B61" w:rsidP="00DC41DB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00" w:type="dxa"/>
            <w:tcBorders>
              <w:top w:val="nil"/>
            </w:tcBorders>
          </w:tcPr>
          <w:p w:rsidR="00E46B61" w:rsidRDefault="00E46B61" w:rsidP="00DC41DB">
            <w:pPr>
              <w:spacing w:before="120"/>
              <w:ind w:firstLine="414"/>
              <w:rPr>
                <w:rFonts w:hint="eastAsia"/>
              </w:rPr>
            </w:pPr>
          </w:p>
        </w:tc>
      </w:tr>
    </w:tbl>
    <w:p w:rsidR="00E46B61" w:rsidRDefault="00E46B61" w:rsidP="00E46B61">
      <w:pPr>
        <w:ind w:left="-315" w:firstLine="315"/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:rsidR="00EE6B50" w:rsidRDefault="00E46B61" w:rsidP="00EE6B5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二、</w:t>
      </w:r>
      <w:r w:rsidR="00EE6B50">
        <w:rPr>
          <w:rFonts w:eastAsia="黑体" w:hint="eastAsia"/>
          <w:sz w:val="32"/>
        </w:rPr>
        <w:t>农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用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地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转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用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方</w:t>
      </w:r>
      <w:r w:rsidR="00EE6B50">
        <w:rPr>
          <w:rFonts w:eastAsia="黑体" w:hint="eastAsia"/>
          <w:sz w:val="32"/>
        </w:rPr>
        <w:t xml:space="preserve"> </w:t>
      </w:r>
      <w:r w:rsidR="00EE6B50">
        <w:rPr>
          <w:rFonts w:eastAsia="黑体" w:hint="eastAsia"/>
          <w:sz w:val="32"/>
        </w:rPr>
        <w:t>案</w:t>
      </w:r>
    </w:p>
    <w:p w:rsidR="00EE6B50" w:rsidRDefault="00EE6B50" w:rsidP="00EE6B50">
      <w:pPr>
        <w:ind w:right="-34"/>
        <w:jc w:val="right"/>
        <w:rPr>
          <w:rFonts w:hint="eastAsia"/>
        </w:rPr>
      </w:pPr>
      <w:r>
        <w:rPr>
          <w:rFonts w:hint="eastAsia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823"/>
        <w:gridCol w:w="2115"/>
        <w:gridCol w:w="582"/>
        <w:gridCol w:w="1413"/>
        <w:gridCol w:w="7"/>
        <w:gridCol w:w="1997"/>
      </w:tblGrid>
      <w:tr w:rsidR="00183848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83848" w:rsidRDefault="00183848" w:rsidP="00183848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地类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</w:tcBorders>
            <w:vAlign w:val="center"/>
          </w:tcPr>
          <w:p w:rsidR="00183848" w:rsidRDefault="00183848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转用面积</w:t>
            </w:r>
          </w:p>
        </w:tc>
        <w:tc>
          <w:tcPr>
            <w:tcW w:w="3999" w:type="dxa"/>
            <w:gridSpan w:val="4"/>
            <w:tcBorders>
              <w:bottom w:val="single" w:sz="4" w:space="0" w:color="auto"/>
            </w:tcBorders>
            <w:vAlign w:val="center"/>
          </w:tcPr>
          <w:p w:rsidR="00183848" w:rsidRDefault="00183848" w:rsidP="00183848">
            <w:pPr>
              <w:ind w:left="1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中</w:t>
            </w:r>
          </w:p>
        </w:tc>
      </w:tr>
      <w:tr w:rsidR="00183848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2348" w:type="dxa"/>
            <w:gridSpan w:val="2"/>
            <w:vMerge/>
            <w:vAlign w:val="center"/>
          </w:tcPr>
          <w:p w:rsidR="00183848" w:rsidRDefault="00183848" w:rsidP="00183848">
            <w:pPr>
              <w:ind w:right="352" w:firstLine="417"/>
              <w:jc w:val="distribute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183848" w:rsidRDefault="00183848" w:rsidP="00EE6B50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183848" w:rsidRDefault="00183848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国有土地</w:t>
            </w:r>
          </w:p>
        </w:tc>
        <w:tc>
          <w:tcPr>
            <w:tcW w:w="2004" w:type="dxa"/>
            <w:gridSpan w:val="2"/>
            <w:tcBorders>
              <w:bottom w:val="nil"/>
            </w:tcBorders>
            <w:vAlign w:val="center"/>
          </w:tcPr>
          <w:p w:rsidR="00183848" w:rsidRDefault="00183848" w:rsidP="00183848">
            <w:pPr>
              <w:ind w:left="1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集体土地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48" w:type="dxa"/>
            <w:gridSpan w:val="2"/>
            <w:vAlign w:val="center"/>
          </w:tcPr>
          <w:p w:rsidR="00EE6B50" w:rsidRDefault="00EE6B50" w:rsidP="00EE6B50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农用地</w:t>
            </w:r>
          </w:p>
        </w:tc>
        <w:tc>
          <w:tcPr>
            <w:tcW w:w="2115" w:type="dxa"/>
            <w:vAlign w:val="center"/>
          </w:tcPr>
          <w:p w:rsidR="00EE6B50" w:rsidRDefault="00CE522E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4.2683</w:t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vAlign w:val="center"/>
          </w:tcPr>
          <w:p w:rsidR="00EE6B50" w:rsidRDefault="00327C89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997" w:type="dxa"/>
            <w:vAlign w:val="center"/>
          </w:tcPr>
          <w:p w:rsidR="00EE6B50" w:rsidRDefault="00CE522E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4.2683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48" w:type="dxa"/>
            <w:gridSpan w:val="2"/>
            <w:vAlign w:val="center"/>
          </w:tcPr>
          <w:p w:rsidR="00486499" w:rsidRDefault="00EE6B50" w:rsidP="00EE6B50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其中：耕地</w:t>
            </w:r>
          </w:p>
          <w:p w:rsidR="00EE6B50" w:rsidRDefault="00486499" w:rsidP="00EE6B50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（含带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地类）</w:t>
            </w:r>
          </w:p>
        </w:tc>
        <w:tc>
          <w:tcPr>
            <w:tcW w:w="2115" w:type="dxa"/>
            <w:vAlign w:val="center"/>
          </w:tcPr>
          <w:p w:rsidR="00EE6B50" w:rsidRDefault="00CE522E" w:rsidP="00CE522E">
            <w:pPr>
              <w:rPr>
                <w:rFonts w:hint="eastAsia"/>
              </w:rPr>
            </w:pPr>
            <w:r>
              <w:rPr>
                <w:rFonts w:hint="eastAsia"/>
              </w:rPr>
              <w:t>1.7005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含可调整</w:t>
            </w:r>
            <w:proofErr w:type="gramEnd"/>
            <w:r>
              <w:rPr>
                <w:rFonts w:hint="eastAsia"/>
              </w:rPr>
              <w:t>地类</w:t>
            </w:r>
            <w:r>
              <w:rPr>
                <w:rFonts w:hint="eastAsia"/>
              </w:rPr>
              <w:t>0.5442</w:t>
            </w:r>
            <w:r>
              <w:rPr>
                <w:rFonts w:hint="eastAsia"/>
              </w:rPr>
              <w:t>）</w:t>
            </w:r>
          </w:p>
        </w:tc>
        <w:tc>
          <w:tcPr>
            <w:tcW w:w="2002" w:type="dxa"/>
            <w:gridSpan w:val="3"/>
            <w:vAlign w:val="center"/>
          </w:tcPr>
          <w:p w:rsidR="00EE6B50" w:rsidRPr="007D4507" w:rsidRDefault="00327C89" w:rsidP="00327C89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997" w:type="dxa"/>
            <w:vAlign w:val="center"/>
          </w:tcPr>
          <w:p w:rsidR="00EE6B50" w:rsidRDefault="00CE522E" w:rsidP="00CE522E">
            <w:pPr>
              <w:rPr>
                <w:rFonts w:hint="eastAsia"/>
              </w:rPr>
            </w:pPr>
            <w:r>
              <w:rPr>
                <w:rFonts w:hint="eastAsia"/>
              </w:rPr>
              <w:t>1.7005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含可调整</w:t>
            </w:r>
            <w:proofErr w:type="gramEnd"/>
            <w:r>
              <w:rPr>
                <w:rFonts w:hint="eastAsia"/>
              </w:rPr>
              <w:t>地类</w:t>
            </w:r>
            <w:r>
              <w:rPr>
                <w:rFonts w:hint="eastAsia"/>
              </w:rPr>
              <w:t>0.5442</w:t>
            </w:r>
            <w:r>
              <w:rPr>
                <w:rFonts w:hint="eastAsia"/>
              </w:rPr>
              <w:t>）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462" w:type="dxa"/>
            <w:gridSpan w:val="7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划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463" w:type="dxa"/>
            <w:gridSpan w:val="3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划</w:t>
            </w:r>
          </w:p>
        </w:tc>
        <w:tc>
          <w:tcPr>
            <w:tcW w:w="3999" w:type="dxa"/>
            <w:gridSpan w:val="4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划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 w:val="restart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规</w:t>
            </w:r>
            <w:proofErr w:type="gramEnd"/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823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2115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规</w:t>
            </w:r>
            <w:proofErr w:type="gramEnd"/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420" w:type="dxa"/>
            <w:gridSpan w:val="2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1997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EE6B50" w:rsidRDefault="0079238B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82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vAlign w:val="center"/>
          </w:tcPr>
          <w:p w:rsidR="00EE6B50" w:rsidRDefault="00BD61A8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82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vAlign w:val="center"/>
          </w:tcPr>
          <w:p w:rsidR="00EE6B50" w:rsidRDefault="00BD61A8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82" w:type="dxa"/>
            <w:vMerge/>
            <w:vAlign w:val="center"/>
          </w:tcPr>
          <w:p w:rsidR="00EE6B50" w:rsidRDefault="00EE6B50" w:rsidP="00EE6B50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462" w:type="dxa"/>
            <w:gridSpan w:val="7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划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463" w:type="dxa"/>
            <w:gridSpan w:val="3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拟使用年度计划指标</w:t>
            </w:r>
          </w:p>
        </w:tc>
        <w:tc>
          <w:tcPr>
            <w:tcW w:w="3999" w:type="dxa"/>
            <w:gridSpan w:val="4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本项目拟使用计划指标</w:t>
            </w:r>
          </w:p>
        </w:tc>
      </w:tr>
      <w:tr w:rsidR="00EE6B50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本年度计划指标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结转计划指标</w:t>
            </w:r>
          </w:p>
        </w:tc>
        <w:tc>
          <w:tcPr>
            <w:tcW w:w="2002" w:type="dxa"/>
            <w:gridSpan w:val="3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农用地</w:t>
            </w:r>
          </w:p>
        </w:tc>
        <w:tc>
          <w:tcPr>
            <w:tcW w:w="1997" w:type="dxa"/>
            <w:vAlign w:val="center"/>
          </w:tcPr>
          <w:p w:rsidR="00EE6B50" w:rsidRDefault="00EE6B50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其中：耕地</w:t>
            </w:r>
          </w:p>
        </w:tc>
      </w:tr>
      <w:tr w:rsidR="00235DE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348" w:type="dxa"/>
            <w:gridSpan w:val="2"/>
            <w:tcBorders>
              <w:bottom w:val="nil"/>
            </w:tcBorders>
            <w:vAlign w:val="center"/>
          </w:tcPr>
          <w:p w:rsidR="00235DE5" w:rsidRDefault="00CE522E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4.2683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235DE5" w:rsidRDefault="00235DE5" w:rsidP="00EE6B50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gridSpan w:val="3"/>
            <w:tcBorders>
              <w:bottom w:val="nil"/>
            </w:tcBorders>
            <w:vAlign w:val="center"/>
          </w:tcPr>
          <w:p w:rsidR="00235DE5" w:rsidRDefault="00CE522E" w:rsidP="00EE6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4.2683</w:t>
            </w:r>
          </w:p>
        </w:tc>
        <w:tc>
          <w:tcPr>
            <w:tcW w:w="1997" w:type="dxa"/>
            <w:tcBorders>
              <w:bottom w:val="nil"/>
            </w:tcBorders>
            <w:vAlign w:val="center"/>
          </w:tcPr>
          <w:p w:rsidR="00235DE5" w:rsidRDefault="00CE522E" w:rsidP="00CE522E">
            <w:pPr>
              <w:rPr>
                <w:rFonts w:hint="eastAsia"/>
              </w:rPr>
            </w:pPr>
            <w:r>
              <w:rPr>
                <w:rFonts w:hint="eastAsia"/>
              </w:rPr>
              <w:t>1.7005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含可调整</w:t>
            </w:r>
            <w:proofErr w:type="gramEnd"/>
            <w:r>
              <w:rPr>
                <w:rFonts w:hint="eastAsia"/>
              </w:rPr>
              <w:t>地类</w:t>
            </w:r>
            <w:r>
              <w:rPr>
                <w:rFonts w:hint="eastAsia"/>
              </w:rPr>
              <w:t>0.5442</w:t>
            </w:r>
            <w:r>
              <w:rPr>
                <w:rFonts w:hint="eastAsia"/>
              </w:rPr>
              <w:t>）</w:t>
            </w:r>
          </w:p>
        </w:tc>
      </w:tr>
      <w:tr w:rsidR="00EE6B50" w:rsidRPr="00500A5E">
        <w:tblPrEx>
          <w:tblCellMar>
            <w:top w:w="0" w:type="dxa"/>
            <w:bottom w:w="0" w:type="dxa"/>
          </w:tblCellMar>
        </w:tblPrEx>
        <w:trPr>
          <w:cantSplit/>
          <w:trHeight w:val="1236"/>
          <w:jc w:val="center"/>
        </w:trPr>
        <w:tc>
          <w:tcPr>
            <w:tcW w:w="8462" w:type="dxa"/>
            <w:gridSpan w:val="7"/>
            <w:tcBorders>
              <w:bottom w:val="single" w:sz="4" w:space="0" w:color="auto"/>
            </w:tcBorders>
          </w:tcPr>
          <w:p w:rsidR="006B3C95" w:rsidRDefault="00A9449F" w:rsidP="006B3C95">
            <w:pPr>
              <w:spacing w:line="600" w:lineRule="exact"/>
              <w:ind w:firstLineChars="200" w:firstLine="420"/>
              <w:jc w:val="left"/>
              <w:rPr>
                <w:rFonts w:ascii="宋体" w:hAnsi="宋体" w:hint="eastAsia"/>
                <w:bCs/>
                <w:szCs w:val="21"/>
              </w:rPr>
            </w:pPr>
            <w:r w:rsidRPr="0066406F">
              <w:t>按规定安排使用省下达我市</w:t>
            </w:r>
            <w:r w:rsidRPr="0066406F">
              <w:rPr>
                <w:rFonts w:hint="eastAsia"/>
              </w:rPr>
              <w:t>2018</w:t>
            </w:r>
            <w:r w:rsidRPr="0066406F">
              <w:t>年</w:t>
            </w:r>
            <w:r w:rsidRPr="0066406F">
              <w:rPr>
                <w:rFonts w:hint="eastAsia"/>
              </w:rPr>
              <w:t>土地利用计划奖励</w:t>
            </w:r>
            <w:r w:rsidRPr="0066406F">
              <w:t>指标（新增建设用地</w:t>
            </w:r>
            <w:r w:rsidR="00F71064">
              <w:t>4.2683</w:t>
            </w:r>
            <w:r w:rsidRPr="0066406F">
              <w:t>公顷、农用地转用</w:t>
            </w:r>
            <w:r w:rsidRPr="0066406F">
              <w:rPr>
                <w:rFonts w:hint="eastAsia"/>
              </w:rPr>
              <w:t>4.2683</w:t>
            </w:r>
            <w:r w:rsidRPr="0066406F">
              <w:t>公顷</w:t>
            </w:r>
            <w:r w:rsidRPr="0066406F">
              <w:rPr>
                <w:rFonts w:hint="eastAsia"/>
              </w:rPr>
              <w:t>、</w:t>
            </w:r>
            <w:r w:rsidRPr="0066406F">
              <w:t>耕地</w:t>
            </w:r>
            <w:r w:rsidRPr="0066406F">
              <w:rPr>
                <w:rFonts w:hint="eastAsia"/>
              </w:rPr>
              <w:t>1.7005</w:t>
            </w:r>
            <w:r w:rsidRPr="0066406F">
              <w:t>公顷）</w:t>
            </w:r>
            <w:r w:rsidR="006B3C95" w:rsidRPr="006B3C95">
              <w:rPr>
                <w:rFonts w:ascii="宋体" w:hAnsi="宋体"/>
                <w:bCs/>
                <w:szCs w:val="21"/>
              </w:rPr>
              <w:t>。</w:t>
            </w:r>
          </w:p>
          <w:p w:rsidR="006B3C95" w:rsidRPr="006B3C95" w:rsidRDefault="006B3C95" w:rsidP="006B3C95">
            <w:pPr>
              <w:spacing w:line="600" w:lineRule="exact"/>
              <w:ind w:firstLine="630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7D4507" w:rsidRPr="00406330" w:rsidRDefault="007D4507" w:rsidP="00A5658C">
            <w:pPr>
              <w:spacing w:line="560" w:lineRule="exact"/>
              <w:ind w:firstLine="630"/>
              <w:rPr>
                <w:rFonts w:hint="eastAsia"/>
                <w:bCs/>
                <w:color w:val="000000"/>
              </w:rPr>
            </w:pPr>
          </w:p>
          <w:p w:rsidR="007D4507" w:rsidRDefault="007D4507" w:rsidP="00A5658C">
            <w:pPr>
              <w:spacing w:line="560" w:lineRule="exact"/>
              <w:ind w:firstLine="630"/>
              <w:rPr>
                <w:rFonts w:hint="eastAsia"/>
                <w:bCs/>
                <w:color w:val="000000"/>
              </w:rPr>
            </w:pPr>
          </w:p>
          <w:p w:rsidR="007D4507" w:rsidRPr="00A5658C" w:rsidRDefault="007D4507" w:rsidP="00A5658C">
            <w:pPr>
              <w:spacing w:line="560" w:lineRule="exact"/>
              <w:ind w:firstLine="630"/>
              <w:rPr>
                <w:rFonts w:hint="eastAsia"/>
                <w:bCs/>
                <w:color w:val="000000"/>
              </w:rPr>
            </w:pPr>
          </w:p>
        </w:tc>
      </w:tr>
    </w:tbl>
    <w:p w:rsidR="00EE6B50" w:rsidRDefault="00EE6B50" w:rsidP="00EE6B50">
      <w:pPr>
        <w:ind w:left="-945" w:firstLine="925"/>
        <w:rPr>
          <w:rFonts w:hint="eastAsia"/>
        </w:rPr>
      </w:pPr>
      <w:r>
        <w:tab/>
      </w:r>
      <w:r>
        <w:rPr>
          <w:rFonts w:hint="eastAsia"/>
        </w:rPr>
        <w:t xml:space="preserve"> </w:t>
      </w:r>
    </w:p>
    <w:p w:rsidR="00327C89" w:rsidRDefault="00327C89" w:rsidP="00636A08">
      <w:pPr>
        <w:jc w:val="center"/>
        <w:rPr>
          <w:rFonts w:eastAsia="黑体" w:hint="eastAsia"/>
          <w:sz w:val="32"/>
        </w:rPr>
      </w:pPr>
    </w:p>
    <w:p w:rsidR="006C68E4" w:rsidRDefault="006C68E4" w:rsidP="00636A08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三、补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充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耕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地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方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案</w:t>
      </w:r>
    </w:p>
    <w:p w:rsidR="006C68E4" w:rsidRDefault="006C68E4" w:rsidP="006C68E4">
      <w:pPr>
        <w:ind w:right="-8"/>
        <w:jc w:val="right"/>
      </w:pPr>
      <w:r>
        <w:rPr>
          <w:rFonts w:hint="eastAsia"/>
        </w:rPr>
        <w:t>计量单位：公顷、万元</w:t>
      </w:r>
    </w:p>
    <w:tbl>
      <w:tblPr>
        <w:tblW w:w="93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00"/>
        <w:gridCol w:w="420"/>
        <w:gridCol w:w="1260"/>
        <w:gridCol w:w="180"/>
        <w:gridCol w:w="180"/>
        <w:gridCol w:w="1620"/>
        <w:gridCol w:w="180"/>
        <w:gridCol w:w="1080"/>
        <w:gridCol w:w="360"/>
        <w:gridCol w:w="180"/>
        <w:gridCol w:w="1286"/>
      </w:tblGrid>
      <w:tr w:rsidR="00406330">
        <w:trPr>
          <w:cantSplit/>
          <w:trHeight w:val="43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330" w:rsidRDefault="00406330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占用耕地面积</w:t>
            </w:r>
          </w:p>
        </w:tc>
        <w:tc>
          <w:tcPr>
            <w:tcW w:w="67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330" w:rsidRDefault="00CE522E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1.1563</w:t>
            </w:r>
          </w:p>
        </w:tc>
      </w:tr>
      <w:tr w:rsidR="00406330">
        <w:trPr>
          <w:cantSplit/>
          <w:trHeight w:val="474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330" w:rsidRDefault="00406330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含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度以上坡耕地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330" w:rsidRDefault="00406330" w:rsidP="00AD064A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30" w:rsidRDefault="00406330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其他情况需补充耕地面积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30" w:rsidRDefault="000419E9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  <w:r w:rsidR="00CE522E">
              <w:rPr>
                <w:rFonts w:ascii="宋体" w:hint="eastAsia"/>
                <w:szCs w:val="21"/>
              </w:rPr>
              <w:t>.5442</w:t>
            </w:r>
          </w:p>
        </w:tc>
      </w:tr>
      <w:tr w:rsidR="00E704D2">
        <w:trPr>
          <w:cantSplit/>
          <w:trHeight w:val="452"/>
        </w:trPr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补充耕地义务单位</w:t>
            </w:r>
          </w:p>
        </w:tc>
        <w:tc>
          <w:tcPr>
            <w:tcW w:w="674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CE522E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增城区</w:t>
            </w:r>
            <w:r w:rsidR="001E1E61">
              <w:rPr>
                <w:rFonts w:ascii="宋体" w:hint="eastAsia"/>
                <w:szCs w:val="21"/>
              </w:rPr>
              <w:t>政府</w:t>
            </w:r>
          </w:p>
        </w:tc>
      </w:tr>
      <w:tr w:rsidR="00A5658C">
        <w:trPr>
          <w:cantSplit/>
          <w:trHeight w:val="458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8C" w:rsidRPr="00A5658C" w:rsidRDefault="00A5658C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补充耕地责任单位</w:t>
            </w:r>
          </w:p>
        </w:tc>
        <w:tc>
          <w:tcPr>
            <w:tcW w:w="6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8C" w:rsidRDefault="00486C7F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增城区</w:t>
            </w:r>
            <w:r w:rsidR="001E1E61">
              <w:rPr>
                <w:rFonts w:ascii="宋体" w:hint="eastAsia"/>
                <w:szCs w:val="21"/>
              </w:rPr>
              <w:t>政府</w:t>
            </w:r>
          </w:p>
        </w:tc>
      </w:tr>
      <w:tr w:rsidR="00E704D2">
        <w:trPr>
          <w:cantSplit/>
          <w:trHeight w:val="300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补充耕地费用情况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E704D2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义务单位缴纳</w:t>
            </w:r>
          </w:p>
          <w:p w:rsidR="00E704D2" w:rsidRDefault="00E704D2" w:rsidP="00E704D2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耕地开垦费总额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CE522E" w:rsidP="001E1E61">
            <w:pPr>
              <w:ind w:firstLineChars="200" w:firstLine="420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47.6140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E704D2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平均缴费标准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1E1E61" w:rsidP="001E1E61">
            <w:pPr>
              <w:ind w:firstLineChars="300" w:firstLine="630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28</w:t>
            </w:r>
          </w:p>
        </w:tc>
      </w:tr>
      <w:tr w:rsidR="00E704D2">
        <w:trPr>
          <w:cantSplit/>
          <w:trHeight w:val="300"/>
        </w:trPr>
        <w:tc>
          <w:tcPr>
            <w:tcW w:w="2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E704D2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实际补充</w:t>
            </w:r>
          </w:p>
          <w:p w:rsidR="00E704D2" w:rsidRPr="00E704D2" w:rsidRDefault="00E704D2" w:rsidP="00E704D2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耕地总费用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CE522E" w:rsidP="00CE522E">
            <w:pPr>
              <w:ind w:firstLineChars="200" w:firstLine="420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47.6140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E704D2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平均费用标准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0419E9" w:rsidP="000419E9">
            <w:pPr>
              <w:ind w:leftChars="150" w:left="315" w:firstLineChars="150" w:firstLine="315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28</w:t>
            </w:r>
          </w:p>
        </w:tc>
      </w:tr>
      <w:tr w:rsidR="00A5658C">
        <w:trPr>
          <w:cantSplit/>
          <w:trHeight w:val="452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8C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补充耕地确认</w:t>
            </w:r>
            <w:r w:rsidR="00A5658C">
              <w:rPr>
                <w:rFonts w:hint="eastAsia"/>
                <w:szCs w:val="21"/>
              </w:rPr>
              <w:t>信息编号</w:t>
            </w:r>
          </w:p>
        </w:tc>
        <w:tc>
          <w:tcPr>
            <w:tcW w:w="6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8C" w:rsidRDefault="00A5658C" w:rsidP="00636A08">
            <w:pPr>
              <w:ind w:firstLineChars="1150" w:firstLine="2415"/>
              <w:rPr>
                <w:rFonts w:ascii="宋体" w:hint="eastAsia"/>
                <w:szCs w:val="21"/>
              </w:rPr>
            </w:pPr>
          </w:p>
        </w:tc>
      </w:tr>
      <w:tr w:rsidR="00E704D2">
        <w:trPr>
          <w:cantSplit/>
          <w:trHeight w:val="445"/>
        </w:trPr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补充耕地情况</w:t>
            </w:r>
          </w:p>
        </w:tc>
      </w:tr>
      <w:tr w:rsidR="00E704D2">
        <w:trPr>
          <w:cantSplit/>
          <w:trHeight w:val="46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需补充情况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已补充情况</w:t>
            </w:r>
          </w:p>
        </w:tc>
      </w:tr>
      <w:tr w:rsidR="00E704D2">
        <w:trPr>
          <w:cantSplit/>
          <w:trHeight w:val="456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补充耕地数量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CE522E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1.7005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E704D2">
        <w:trPr>
          <w:cantSplit/>
          <w:trHeight w:val="462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补充水田规模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1E1E61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  <w:r w:rsidR="00CE522E">
              <w:rPr>
                <w:rFonts w:ascii="宋体" w:hint="eastAsia"/>
                <w:szCs w:val="21"/>
              </w:rPr>
              <w:t>.0863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E704D2">
        <w:trPr>
          <w:cantSplit/>
          <w:trHeight w:val="44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补充标准粮食产能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244EED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E704D2">
        <w:trPr>
          <w:cantSplit/>
          <w:trHeight w:val="460"/>
        </w:trPr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承诺补充耕地情况</w:t>
            </w:r>
          </w:p>
        </w:tc>
      </w:tr>
      <w:tr w:rsidR="00E704D2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承诺补充耕地面积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挂钩补充耕地数量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完成时限</w:t>
            </w:r>
          </w:p>
        </w:tc>
      </w:tr>
      <w:tr w:rsidR="00E704D2">
        <w:trPr>
          <w:cantSplit/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E704D2">
        <w:trPr>
          <w:cantSplit/>
          <w:trHeight w:val="4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  <w:tr w:rsidR="00E704D2">
        <w:trPr>
          <w:cantSplit/>
          <w:trHeight w:val="4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704D2">
        <w:trPr>
          <w:cantSplit/>
          <w:trHeight w:val="6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承诺补充水田规模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挂钩水田规模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完成时限</w:t>
            </w:r>
          </w:p>
        </w:tc>
      </w:tr>
      <w:tr w:rsidR="00E704D2">
        <w:trPr>
          <w:cantSplit/>
          <w:trHeight w:val="4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327C89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327C89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327C89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327C89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327C89" w:rsidRDefault="00E704D2" w:rsidP="00AD064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704D2">
        <w:trPr>
          <w:cantSplit/>
          <w:trHeight w:val="4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  <w:tr w:rsidR="00E704D2">
        <w:trPr>
          <w:cantSplit/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  <w:tr w:rsidR="00E704D2">
        <w:trPr>
          <w:cantSplit/>
          <w:trHeight w:val="4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承诺补充标准粮食产能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P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挂钩的土地整治项目备案号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挂钩粮食产能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所在县（市、区）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完成时限</w:t>
            </w:r>
          </w:p>
        </w:tc>
      </w:tr>
      <w:tr w:rsidR="00E704D2">
        <w:trPr>
          <w:cantSplit/>
          <w:trHeight w:val="32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  <w:tr w:rsidR="00E704D2">
        <w:trPr>
          <w:cantSplit/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  <w:tr w:rsidR="00E704D2">
        <w:trPr>
          <w:cantSplit/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2" w:rsidRDefault="00E704D2" w:rsidP="00AD064A">
            <w:pPr>
              <w:jc w:val="center"/>
              <w:rPr>
                <w:szCs w:val="21"/>
              </w:rPr>
            </w:pPr>
          </w:p>
        </w:tc>
      </w:tr>
    </w:tbl>
    <w:p w:rsidR="006C68E4" w:rsidRDefault="006C68E4" w:rsidP="006C68E4">
      <w:pPr>
        <w:rPr>
          <w:rFonts w:hint="eastAsia"/>
          <w:szCs w:val="21"/>
        </w:rPr>
      </w:pPr>
      <w:r>
        <w:br w:type="page"/>
      </w:r>
      <w:r w:rsidR="004F30B0">
        <w:rPr>
          <w:rFonts w:hint="eastAsia"/>
          <w:szCs w:val="21"/>
        </w:rPr>
        <w:lastRenderedPageBreak/>
        <w:t xml:space="preserve"> </w:t>
      </w:r>
    </w:p>
    <w:p w:rsidR="00691CFD" w:rsidRDefault="00691CFD" w:rsidP="00691CFD">
      <w:pPr>
        <w:jc w:val="center"/>
        <w:rPr>
          <w:szCs w:val="21"/>
        </w:rPr>
      </w:pPr>
      <w:r>
        <w:rPr>
          <w:rFonts w:eastAsia="黑体" w:hint="eastAsia"/>
          <w:sz w:val="36"/>
        </w:rPr>
        <w:t>四、征收土地方案（汇总）</w:t>
      </w:r>
    </w:p>
    <w:p w:rsidR="00691CFD" w:rsidRDefault="00691CFD" w:rsidP="00691CFD"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465"/>
        <w:gridCol w:w="650"/>
        <w:gridCol w:w="736"/>
        <w:gridCol w:w="6"/>
        <w:gridCol w:w="442"/>
        <w:gridCol w:w="812"/>
        <w:gridCol w:w="28"/>
        <w:gridCol w:w="1582"/>
        <w:gridCol w:w="1643"/>
        <w:gridCol w:w="1571"/>
      </w:tblGrid>
      <w:tr w:rsidR="00691CFD">
        <w:trPr>
          <w:cantSplit/>
          <w:trHeight w:val="825"/>
          <w:jc w:val="center"/>
        </w:trPr>
        <w:tc>
          <w:tcPr>
            <w:tcW w:w="1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 w:rsidR="00691CFD" w:rsidRDefault="00691CFD" w:rsidP="00691CFD"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 w:rsidR="00691CFD" w:rsidRDefault="00691CFD" w:rsidP="00691CFD"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CE522E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石滩</w:t>
            </w:r>
            <w:r w:rsidR="000419E9">
              <w:rPr>
                <w:rFonts w:hint="eastAsia"/>
                <w:szCs w:val="21"/>
              </w:rPr>
              <w:t>镇</w:t>
            </w:r>
          </w:p>
        </w:tc>
      </w:tr>
      <w:tr w:rsidR="00691CFD">
        <w:trPr>
          <w:cantSplit/>
          <w:trHeight w:val="825"/>
          <w:jc w:val="center"/>
        </w:trPr>
        <w:tc>
          <w:tcPr>
            <w:tcW w:w="15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A9449F" w:rsidP="001E1E61">
            <w:pPr>
              <w:rPr>
                <w:rFonts w:hint="eastAsia"/>
                <w:szCs w:val="21"/>
              </w:rPr>
            </w:pPr>
            <w:proofErr w:type="gramStart"/>
            <w:r w:rsidRPr="0066406F">
              <w:rPr>
                <w:rFonts w:hint="eastAsia"/>
                <w:szCs w:val="21"/>
              </w:rPr>
              <w:t>谢屋村</w:t>
            </w:r>
            <w:proofErr w:type="gramEnd"/>
            <w:r w:rsidRPr="0066406F">
              <w:rPr>
                <w:rFonts w:hint="eastAsia"/>
                <w:szCs w:val="21"/>
              </w:rPr>
              <w:t>经济联合社，</w:t>
            </w:r>
            <w:proofErr w:type="gramStart"/>
            <w:r w:rsidRPr="0066406F">
              <w:rPr>
                <w:rFonts w:hint="eastAsia"/>
                <w:szCs w:val="21"/>
              </w:rPr>
              <w:t>谢屋村</w:t>
            </w:r>
            <w:proofErr w:type="gramEnd"/>
            <w:r w:rsidRPr="0066406F">
              <w:rPr>
                <w:rFonts w:hint="eastAsia"/>
                <w:szCs w:val="21"/>
              </w:rPr>
              <w:t>旧谢、新谢、新一、新二、新三、西一、西二、东一、东</w:t>
            </w:r>
            <w:proofErr w:type="gramStart"/>
            <w:r w:rsidRPr="0066406F">
              <w:rPr>
                <w:rFonts w:hint="eastAsia"/>
                <w:szCs w:val="21"/>
              </w:rPr>
              <w:t>二经济</w:t>
            </w:r>
            <w:proofErr w:type="gramEnd"/>
            <w:r w:rsidRPr="0066406F">
              <w:rPr>
                <w:rFonts w:hint="eastAsia"/>
                <w:szCs w:val="21"/>
              </w:rPr>
              <w:t>合作社；</w:t>
            </w:r>
            <w:proofErr w:type="gramStart"/>
            <w:r w:rsidRPr="0066406F">
              <w:rPr>
                <w:rFonts w:hint="eastAsia"/>
                <w:szCs w:val="21"/>
              </w:rPr>
              <w:t>麻车村</w:t>
            </w:r>
            <w:proofErr w:type="gramEnd"/>
            <w:r w:rsidRPr="0066406F">
              <w:rPr>
                <w:rFonts w:hint="eastAsia"/>
                <w:szCs w:val="21"/>
              </w:rPr>
              <w:t>经济联合社，</w:t>
            </w:r>
            <w:proofErr w:type="gramStart"/>
            <w:r w:rsidRPr="0066406F">
              <w:rPr>
                <w:rFonts w:hint="eastAsia"/>
                <w:szCs w:val="21"/>
              </w:rPr>
              <w:t>麻车村</w:t>
            </w:r>
            <w:proofErr w:type="gramEnd"/>
            <w:r w:rsidRPr="0066406F">
              <w:rPr>
                <w:rFonts w:hint="eastAsia"/>
                <w:szCs w:val="21"/>
              </w:rPr>
              <w:t>草塘、巷二、</w:t>
            </w:r>
            <w:proofErr w:type="gramStart"/>
            <w:r w:rsidRPr="0066406F">
              <w:rPr>
                <w:rFonts w:hint="eastAsia"/>
                <w:szCs w:val="21"/>
              </w:rPr>
              <w:t>氹</w:t>
            </w:r>
            <w:proofErr w:type="gramEnd"/>
            <w:r w:rsidRPr="0066406F">
              <w:rPr>
                <w:rFonts w:hint="eastAsia"/>
                <w:szCs w:val="21"/>
              </w:rPr>
              <w:t>元、谷元经济合作社；</w:t>
            </w:r>
            <w:proofErr w:type="gramStart"/>
            <w:r w:rsidRPr="0066406F">
              <w:rPr>
                <w:rFonts w:hint="eastAsia"/>
                <w:szCs w:val="21"/>
              </w:rPr>
              <w:t>增塘村</w:t>
            </w:r>
            <w:proofErr w:type="gramEnd"/>
            <w:r w:rsidRPr="0066406F">
              <w:rPr>
                <w:rFonts w:hint="eastAsia"/>
                <w:szCs w:val="21"/>
              </w:rPr>
              <w:t>经济联合社，</w:t>
            </w:r>
            <w:proofErr w:type="gramStart"/>
            <w:r w:rsidRPr="0066406F">
              <w:rPr>
                <w:rFonts w:hint="eastAsia"/>
                <w:szCs w:val="21"/>
              </w:rPr>
              <w:t>增塘村</w:t>
            </w:r>
            <w:proofErr w:type="gramEnd"/>
            <w:r w:rsidRPr="0066406F">
              <w:rPr>
                <w:rFonts w:hint="eastAsia"/>
                <w:szCs w:val="21"/>
              </w:rPr>
              <w:t>第一、第二、三一、三二、三三、三四、四一、四二、四三、五一、五二经济合作社</w:t>
            </w:r>
          </w:p>
        </w:tc>
      </w:tr>
      <w:tr w:rsidR="00691CFD">
        <w:trPr>
          <w:cantSplit/>
          <w:trHeight w:val="825"/>
          <w:jc w:val="center"/>
        </w:trPr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 w:rsidR="00691CFD" w:rsidRDefault="00691CFD" w:rsidP="00691CFD"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 w:rsidR="00691CFD">
        <w:trPr>
          <w:cantSplit/>
          <w:trHeight w:val="54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偿</w:t>
            </w:r>
            <w:proofErr w:type="gramEnd"/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前三年平均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年产值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安置补助费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数</w:t>
            </w:r>
          </w:p>
        </w:tc>
      </w:tr>
      <w:tr w:rsidR="00691CFD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B3C95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E51504">
              <w:rPr>
                <w:rFonts w:hint="eastAsia"/>
                <w:szCs w:val="21"/>
              </w:rPr>
              <w:t>.0863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4.7250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691CFD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Pr="0040363C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1.0344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4.7250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691CFD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0.0356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4.7250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0419E9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0419E9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691CFD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rFonts w:hint="eastAsia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555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rFonts w:hint="eastAsia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</w:tr>
      <w:tr w:rsidR="00691CFD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rFonts w:hint="eastAsia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</w:tr>
      <w:tr w:rsidR="00691CFD">
        <w:trPr>
          <w:cantSplit/>
          <w:trHeight w:val="636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地类名称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积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费用标准</w:t>
            </w:r>
          </w:p>
        </w:tc>
      </w:tr>
      <w:tr w:rsidR="00691CFD">
        <w:trPr>
          <w:cantSplit/>
          <w:trHeight w:val="554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1E1E61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E51504">
              <w:rPr>
                <w:rFonts w:hint="eastAsia"/>
                <w:szCs w:val="21"/>
              </w:rPr>
              <w:t>.5331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按前三年平均年产值</w:t>
            </w:r>
            <w:r>
              <w:rPr>
                <w:rFonts w:hint="eastAsia"/>
                <w:szCs w:val="21"/>
              </w:rPr>
              <w:t>2.3840</w:t>
            </w:r>
            <w:r>
              <w:rPr>
                <w:rFonts w:hint="eastAsia"/>
                <w:szCs w:val="21"/>
              </w:rPr>
              <w:t>万元／公顷，土地补偿费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倍、安置补助费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倍补偿。</w:t>
            </w:r>
          </w:p>
        </w:tc>
      </w:tr>
      <w:tr w:rsidR="00691CFD">
        <w:trPr>
          <w:cantSplit/>
          <w:trHeight w:val="618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1.3508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按前三年平均年产值</w:t>
            </w:r>
            <w:r>
              <w:rPr>
                <w:rFonts w:hint="eastAsia"/>
                <w:szCs w:val="21"/>
              </w:rPr>
              <w:t>4.8460</w:t>
            </w:r>
            <w:r>
              <w:rPr>
                <w:rFonts w:hint="eastAsia"/>
                <w:szCs w:val="21"/>
              </w:rPr>
              <w:t>万元／公顷，土地补偿费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倍、安置补助费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倍补偿。</w:t>
            </w:r>
          </w:p>
        </w:tc>
      </w:tr>
      <w:tr w:rsidR="00691CFD">
        <w:trPr>
          <w:cantSplit/>
          <w:trHeight w:val="598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634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Pr="00BD5B7B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1.2281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按前三年平均年产值</w:t>
            </w:r>
            <w:r>
              <w:rPr>
                <w:rFonts w:hint="eastAsia"/>
                <w:szCs w:val="21"/>
              </w:rPr>
              <w:t>4.8460</w:t>
            </w:r>
            <w:r>
              <w:rPr>
                <w:rFonts w:hint="eastAsia"/>
                <w:szCs w:val="21"/>
              </w:rPr>
              <w:t>万元／公顷，土地补偿费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倍、安置补助费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倍补偿。</w:t>
            </w:r>
          </w:p>
        </w:tc>
      </w:tr>
      <w:tr w:rsidR="00691CFD">
        <w:trPr>
          <w:cantSplit/>
          <w:trHeight w:val="60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0.6959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0419E9" w:rsidP="00691C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按前三年平均年产值</w:t>
            </w:r>
            <w:r>
              <w:rPr>
                <w:rFonts w:hint="eastAsia"/>
                <w:szCs w:val="21"/>
              </w:rPr>
              <w:t>21.0046</w:t>
            </w:r>
            <w:r>
              <w:rPr>
                <w:rFonts w:hint="eastAsia"/>
                <w:szCs w:val="21"/>
              </w:rPr>
              <w:t>万元／公顷，土地补偿费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倍补偿。</w:t>
            </w:r>
          </w:p>
        </w:tc>
      </w:tr>
      <w:tr w:rsidR="00691CFD">
        <w:trPr>
          <w:cantSplit/>
          <w:trHeight w:val="608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0635BE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szCs w:val="21"/>
              </w:rPr>
            </w:pPr>
          </w:p>
        </w:tc>
      </w:tr>
      <w:tr w:rsidR="00691CFD">
        <w:trPr>
          <w:cantSplit/>
          <w:trHeight w:val="675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rPr>
                <w:szCs w:val="21"/>
              </w:rPr>
            </w:pPr>
          </w:p>
        </w:tc>
      </w:tr>
    </w:tbl>
    <w:p w:rsidR="00691CFD" w:rsidRDefault="00691CFD" w:rsidP="00691CFD">
      <w:r>
        <w:rPr>
          <w:rFonts w:hint="eastAsia"/>
        </w:rPr>
        <w:lastRenderedPageBreak/>
        <w:t>续</w:t>
      </w:r>
      <w:proofErr w:type="gramStart"/>
      <w:r>
        <w:rPr>
          <w:rFonts w:hint="eastAsia"/>
        </w:rPr>
        <w:t>一</w:t>
      </w:r>
      <w:proofErr w:type="gramEnd"/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90"/>
        <w:gridCol w:w="735"/>
        <w:gridCol w:w="1065"/>
        <w:gridCol w:w="2340"/>
        <w:gridCol w:w="1740"/>
      </w:tblGrid>
      <w:tr w:rsidR="00691CFD">
        <w:trPr>
          <w:cantSplit/>
          <w:trHeight w:val="5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 w:rsidR="00691CFD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C940F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223.389</w:t>
            </w:r>
            <w:r w:rsidR="004431F2">
              <w:rPr>
                <w:rFonts w:hint="eastAsia"/>
                <w:szCs w:val="21"/>
              </w:rPr>
              <w:t>0</w:t>
            </w:r>
          </w:p>
        </w:tc>
      </w:tr>
      <w:tr w:rsidR="00691CFD">
        <w:trPr>
          <w:cantSplit/>
          <w:trHeight w:val="73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D76605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511.6731</w:t>
            </w:r>
          </w:p>
        </w:tc>
      </w:tr>
      <w:tr w:rsidR="00691CFD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65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征地总</w:t>
            </w:r>
            <w:proofErr w:type="gramEnd"/>
            <w:r>
              <w:rPr>
                <w:rFonts w:hint="eastAsia"/>
                <w:szCs w:val="21"/>
              </w:rPr>
              <w:t>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1020.</w:t>
            </w:r>
            <w:r w:rsidR="001E1094">
              <w:rPr>
                <w:rFonts w:hint="eastAsia"/>
                <w:szCs w:val="21"/>
              </w:rPr>
              <w:t>5790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E51504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205.</w:t>
            </w:r>
            <w:r w:rsidR="001E1094">
              <w:rPr>
                <w:rFonts w:hint="eastAsia"/>
                <w:szCs w:val="21"/>
              </w:rPr>
              <w:t>5878</w:t>
            </w:r>
          </w:p>
        </w:tc>
      </w:tr>
      <w:tr w:rsidR="00691CFD">
        <w:trPr>
          <w:cantSplit/>
          <w:trHeight w:val="58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63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6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途</w:t>
            </w:r>
            <w:proofErr w:type="gramEnd"/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支付安置补助费进行安置</w:t>
            </w:r>
          </w:p>
        </w:tc>
      </w:tr>
      <w:tr w:rsidR="00691CFD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</w:p>
        </w:tc>
      </w:tr>
      <w:tr w:rsidR="00691CFD">
        <w:trPr>
          <w:cantSplit/>
          <w:trHeight w:val="4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06" w:rsidRPr="00155C44" w:rsidRDefault="00CB0806" w:rsidP="00530000">
            <w:pPr>
              <w:snapToGrid w:val="0"/>
              <w:spacing w:line="360" w:lineRule="auto"/>
              <w:ind w:firstLineChars="200" w:firstLine="42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该</w:t>
            </w:r>
            <w:r w:rsidRPr="00155C44">
              <w:rPr>
                <w:color w:val="000000"/>
              </w:rPr>
              <w:t>批次用地</w:t>
            </w:r>
            <w:r>
              <w:rPr>
                <w:rFonts w:hint="eastAsia"/>
                <w:color w:val="000000"/>
              </w:rPr>
              <w:t>涉及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个地块，地块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为主体项目用地，涉及征收石滩</w:t>
            </w:r>
            <w:proofErr w:type="gramStart"/>
            <w:r>
              <w:rPr>
                <w:rFonts w:hint="eastAsia"/>
                <w:color w:val="000000"/>
              </w:rPr>
              <w:t>镇麻车村</w:t>
            </w:r>
            <w:proofErr w:type="gramEnd"/>
            <w:r>
              <w:rPr>
                <w:rFonts w:hint="eastAsia"/>
                <w:color w:val="000000"/>
              </w:rPr>
              <w:t>、</w:t>
            </w:r>
            <w:proofErr w:type="gramStart"/>
            <w:r>
              <w:rPr>
                <w:rFonts w:hint="eastAsia"/>
                <w:color w:val="000000"/>
              </w:rPr>
              <w:t>谢屋村</w:t>
            </w:r>
            <w:proofErr w:type="gramEnd"/>
            <w:r>
              <w:rPr>
                <w:rFonts w:hint="eastAsia"/>
                <w:color w:val="000000"/>
              </w:rPr>
              <w:t>、</w:t>
            </w:r>
            <w:proofErr w:type="gramStart"/>
            <w:r>
              <w:rPr>
                <w:rFonts w:hint="eastAsia"/>
                <w:color w:val="000000"/>
              </w:rPr>
              <w:t>增塘村</w:t>
            </w:r>
            <w:proofErr w:type="gramEnd"/>
            <w:r>
              <w:rPr>
                <w:rFonts w:hint="eastAsia"/>
                <w:color w:val="000000"/>
              </w:rPr>
              <w:t>的集体土地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4885"/>
                <w:attr w:name="UnitName" w:val="公顷"/>
              </w:smartTagPr>
              <w:r>
                <w:rPr>
                  <w:rFonts w:hint="eastAsia"/>
                  <w:color w:val="000000"/>
                </w:rPr>
                <w:t>4.4885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，</w:t>
            </w:r>
            <w:r w:rsidRPr="00155C44">
              <w:rPr>
                <w:color w:val="000000"/>
              </w:rPr>
              <w:t>按实际征地面积</w:t>
            </w:r>
            <w:r w:rsidRPr="00155C44">
              <w:rPr>
                <w:color w:val="000000"/>
              </w:rPr>
              <w:t>10%</w:t>
            </w:r>
            <w:r w:rsidRPr="00155C44">
              <w:rPr>
                <w:color w:val="000000"/>
              </w:rPr>
              <w:t>的比例安排留用地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4488"/>
                <w:attr w:name="UnitName" w:val="公顷"/>
              </w:smartTagPr>
              <w:r w:rsidRPr="00155C44">
                <w:rPr>
                  <w:color w:val="000000"/>
                </w:rPr>
                <w:t>0.4</w:t>
              </w:r>
              <w:r>
                <w:rPr>
                  <w:rFonts w:hint="eastAsia"/>
                  <w:color w:val="000000"/>
                </w:rPr>
                <w:t>488</w:t>
              </w:r>
              <w:r>
                <w:rPr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。其中</w:t>
            </w:r>
            <w:proofErr w:type="gramStart"/>
            <w:r>
              <w:rPr>
                <w:rFonts w:hint="eastAsia"/>
                <w:color w:val="000000"/>
              </w:rPr>
              <w:t>涉及麻车村</w:t>
            </w:r>
            <w:proofErr w:type="gramEnd"/>
            <w:r>
              <w:rPr>
                <w:rFonts w:hint="eastAsia"/>
                <w:color w:val="000000"/>
              </w:rPr>
              <w:t>的留用地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1798"/>
                <w:attr w:name="UnitName" w:val="公顷"/>
              </w:smartTagPr>
              <w:r>
                <w:rPr>
                  <w:rFonts w:hint="eastAsia"/>
                  <w:color w:val="000000"/>
                </w:rPr>
                <w:t>0.1798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在本村范围内安排，</w:t>
            </w:r>
            <w:proofErr w:type="gramStart"/>
            <w:r>
              <w:rPr>
                <w:rFonts w:hint="eastAsia"/>
                <w:color w:val="000000"/>
              </w:rPr>
              <w:t>涉及谢屋村</w:t>
            </w:r>
            <w:proofErr w:type="gramEnd"/>
            <w:r>
              <w:rPr>
                <w:rFonts w:hint="eastAsia"/>
                <w:color w:val="000000"/>
              </w:rPr>
              <w:t>、</w:t>
            </w:r>
            <w:proofErr w:type="gramStart"/>
            <w:r>
              <w:rPr>
                <w:rFonts w:hint="eastAsia"/>
                <w:color w:val="000000"/>
              </w:rPr>
              <w:t>增塘村</w:t>
            </w:r>
            <w:proofErr w:type="gramEnd"/>
            <w:r>
              <w:rPr>
                <w:rFonts w:hint="eastAsia"/>
                <w:color w:val="000000"/>
              </w:rPr>
              <w:t>的留用地共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69"/>
                <w:attr w:name="UnitName" w:val="公顷"/>
              </w:smartTagPr>
              <w:r>
                <w:rPr>
                  <w:rFonts w:hint="eastAsia"/>
                  <w:color w:val="000000"/>
                </w:rPr>
                <w:t>0.2690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需异地安排</w:t>
            </w:r>
            <w:proofErr w:type="gramStart"/>
            <w:r>
              <w:rPr>
                <w:rFonts w:hint="eastAsia"/>
                <w:color w:val="000000"/>
              </w:rPr>
              <w:t>在麻车村</w:t>
            </w:r>
            <w:proofErr w:type="gramEnd"/>
            <w:r>
              <w:rPr>
                <w:rFonts w:hint="eastAsia"/>
                <w:color w:val="000000"/>
              </w:rPr>
              <w:t>范围内，需</w:t>
            </w:r>
            <w:proofErr w:type="gramStart"/>
            <w:r>
              <w:rPr>
                <w:rFonts w:hint="eastAsia"/>
                <w:color w:val="000000"/>
              </w:rPr>
              <w:t>给麻车</w:t>
            </w:r>
            <w:proofErr w:type="gramEnd"/>
            <w:r>
              <w:rPr>
                <w:rFonts w:hint="eastAsia"/>
                <w:color w:val="000000"/>
              </w:rPr>
              <w:t>村按实际征地面积</w:t>
            </w:r>
            <w:r>
              <w:rPr>
                <w:rFonts w:hint="eastAsia"/>
                <w:color w:val="000000"/>
              </w:rPr>
              <w:t>10%</w:t>
            </w:r>
            <w:r>
              <w:rPr>
                <w:rFonts w:hint="eastAsia"/>
                <w:color w:val="000000"/>
              </w:rPr>
              <w:t>的比例安排留用地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269"/>
                <w:attr w:name="UnitName" w:val="公顷"/>
              </w:smartTagPr>
              <w:r>
                <w:rPr>
                  <w:rFonts w:hint="eastAsia"/>
                  <w:color w:val="000000"/>
                </w:rPr>
                <w:t>0.0269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。因此，该批次用地需安排的留用地面积合计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4757"/>
                <w:attr w:name="UnitName" w:val="公顷"/>
              </w:smartTagPr>
              <w:r>
                <w:rPr>
                  <w:rFonts w:hint="eastAsia"/>
                  <w:color w:val="000000"/>
                </w:rPr>
                <w:t>0.4757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；地块</w:t>
            </w:r>
            <w:r>
              <w:rPr>
                <w:rFonts w:hint="eastAsia"/>
                <w:color w:val="000000"/>
              </w:rPr>
              <w:t>2</w:t>
            </w:r>
            <w:r w:rsidR="00530000">
              <w:rPr>
                <w:rFonts w:hint="eastAsia"/>
                <w:color w:val="000000"/>
              </w:rPr>
              <w:t>为该批次用地的留用地</w:t>
            </w:r>
            <w:r>
              <w:rPr>
                <w:rFonts w:hint="eastAsia"/>
                <w:color w:val="000000"/>
              </w:rPr>
              <w:t>，涉及</w:t>
            </w:r>
            <w:proofErr w:type="gramStart"/>
            <w:r>
              <w:rPr>
                <w:rFonts w:hint="eastAsia"/>
                <w:color w:val="000000"/>
              </w:rPr>
              <w:t>征收麻车村</w:t>
            </w:r>
            <w:proofErr w:type="gramEnd"/>
            <w:r>
              <w:rPr>
                <w:rFonts w:hint="eastAsia"/>
                <w:color w:val="000000"/>
              </w:rPr>
              <w:t>的集体土地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4757"/>
                <w:attr w:name="UnitName" w:val="公顷"/>
              </w:smartTagPr>
              <w:r>
                <w:rPr>
                  <w:rFonts w:hint="eastAsia"/>
                  <w:color w:val="000000"/>
                </w:rPr>
                <w:t>0.4757</w:t>
              </w:r>
              <w:r>
                <w:rPr>
                  <w:rFonts w:hint="eastAsia"/>
                  <w:color w:val="000000"/>
                </w:rPr>
                <w:t>公顷</w:t>
              </w:r>
            </w:smartTag>
            <w:r>
              <w:rPr>
                <w:rFonts w:hint="eastAsia"/>
                <w:color w:val="000000"/>
              </w:rPr>
              <w:t>。</w:t>
            </w:r>
          </w:p>
          <w:p w:rsidR="00691CFD" w:rsidRPr="00CB0806" w:rsidRDefault="00691CFD" w:rsidP="00691CFD">
            <w:pPr>
              <w:rPr>
                <w:rFonts w:hint="eastAsia"/>
                <w:szCs w:val="21"/>
              </w:rPr>
            </w:pPr>
          </w:p>
        </w:tc>
      </w:tr>
      <w:tr w:rsidR="00691CFD">
        <w:trPr>
          <w:cantSplit/>
          <w:trHeight w:val="18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</w:p>
          <w:p w:rsidR="00691CFD" w:rsidRDefault="00691CFD" w:rsidP="00691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4" w:rsidRDefault="00E51504" w:rsidP="00BA4B15">
            <w:pPr>
              <w:spacing w:before="120"/>
              <w:rPr>
                <w:rFonts w:hint="eastAsia"/>
                <w:szCs w:val="21"/>
              </w:rPr>
            </w:pPr>
          </w:p>
          <w:p w:rsidR="00530000" w:rsidRDefault="00530000" w:rsidP="00BA4B15">
            <w:pPr>
              <w:spacing w:before="120"/>
              <w:rPr>
                <w:rFonts w:hint="eastAsia"/>
                <w:szCs w:val="21"/>
              </w:rPr>
            </w:pPr>
          </w:p>
          <w:p w:rsidR="00530000" w:rsidRDefault="00530000" w:rsidP="00BA4B15">
            <w:pPr>
              <w:spacing w:before="120"/>
              <w:rPr>
                <w:rFonts w:hint="eastAsia"/>
                <w:szCs w:val="21"/>
              </w:rPr>
            </w:pPr>
          </w:p>
          <w:p w:rsidR="00530000" w:rsidRDefault="00530000" w:rsidP="00BA4B15">
            <w:pPr>
              <w:spacing w:before="120"/>
              <w:rPr>
                <w:rFonts w:hint="eastAsia"/>
                <w:szCs w:val="21"/>
              </w:rPr>
            </w:pPr>
          </w:p>
          <w:p w:rsidR="00530000" w:rsidRDefault="00530000" w:rsidP="00BA4B15">
            <w:pPr>
              <w:spacing w:before="120"/>
              <w:rPr>
                <w:rFonts w:hint="eastAsia"/>
                <w:szCs w:val="21"/>
              </w:rPr>
            </w:pPr>
          </w:p>
          <w:p w:rsidR="00530000" w:rsidRDefault="00530000" w:rsidP="00BA4B15"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 w:rsidR="00EA7C6A" w:rsidRDefault="00EA7C6A" w:rsidP="00691CFD">
      <w:pPr>
        <w:tabs>
          <w:tab w:val="left" w:pos="4300"/>
        </w:tabs>
        <w:ind w:firstLine="105"/>
        <w:rPr>
          <w:rFonts w:hint="eastAsia"/>
          <w:szCs w:val="21"/>
        </w:rPr>
      </w:pPr>
    </w:p>
    <w:sectPr w:rsidR="00EA7C6A" w:rsidSect="00C60564">
      <w:footerReference w:type="even" r:id="rId7"/>
      <w:footerReference w:type="default" r:id="rId8"/>
      <w:pgSz w:w="11907" w:h="16840" w:code="9"/>
      <w:pgMar w:top="1588" w:right="1588" w:bottom="1440" w:left="1588" w:header="851" w:footer="992" w:gutter="284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D74" w:rsidRDefault="00B17D74">
      <w:r>
        <w:separator/>
      </w:r>
    </w:p>
  </w:endnote>
  <w:endnote w:type="continuationSeparator" w:id="1">
    <w:p w:rsidR="00B17D74" w:rsidRDefault="00B1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17" w:rsidRDefault="00867917" w:rsidP="004B7C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7917" w:rsidRDefault="00867917" w:rsidP="00C6056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17" w:rsidRDefault="00867917" w:rsidP="00C6056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D74" w:rsidRDefault="00B17D74">
      <w:r>
        <w:separator/>
      </w:r>
    </w:p>
  </w:footnote>
  <w:footnote w:type="continuationSeparator" w:id="1">
    <w:p w:rsidR="00B17D74" w:rsidRDefault="00B17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7F4"/>
    <w:multiLevelType w:val="hybridMultilevel"/>
    <w:tmpl w:val="3BE2B1AE"/>
    <w:lvl w:ilvl="0" w:tplc="7BD0804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376429B9"/>
    <w:multiLevelType w:val="hybridMultilevel"/>
    <w:tmpl w:val="EE584908"/>
    <w:lvl w:ilvl="0" w:tplc="1A9C44F6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4D9E7037"/>
    <w:multiLevelType w:val="hybridMultilevel"/>
    <w:tmpl w:val="5EAEBD0A"/>
    <w:lvl w:ilvl="0" w:tplc="79F672F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B50"/>
    <w:rsid w:val="000069F0"/>
    <w:rsid w:val="0001623B"/>
    <w:rsid w:val="00035B0F"/>
    <w:rsid w:val="000419E9"/>
    <w:rsid w:val="00042406"/>
    <w:rsid w:val="000445F0"/>
    <w:rsid w:val="000635BE"/>
    <w:rsid w:val="00071B7F"/>
    <w:rsid w:val="000807AF"/>
    <w:rsid w:val="00081A07"/>
    <w:rsid w:val="0008573E"/>
    <w:rsid w:val="000B2909"/>
    <w:rsid w:val="000B47AE"/>
    <w:rsid w:val="000B4E2B"/>
    <w:rsid w:val="000D0565"/>
    <w:rsid w:val="000E7DAC"/>
    <w:rsid w:val="000F5EEB"/>
    <w:rsid w:val="0010142D"/>
    <w:rsid w:val="00101D96"/>
    <w:rsid w:val="00104EAA"/>
    <w:rsid w:val="0010694F"/>
    <w:rsid w:val="001227C3"/>
    <w:rsid w:val="00123050"/>
    <w:rsid w:val="0012780D"/>
    <w:rsid w:val="00135903"/>
    <w:rsid w:val="001375E4"/>
    <w:rsid w:val="00141B9C"/>
    <w:rsid w:val="00146616"/>
    <w:rsid w:val="00173741"/>
    <w:rsid w:val="0018019B"/>
    <w:rsid w:val="001837E3"/>
    <w:rsid w:val="00183848"/>
    <w:rsid w:val="00193523"/>
    <w:rsid w:val="001A06EB"/>
    <w:rsid w:val="001A2F7C"/>
    <w:rsid w:val="001A564B"/>
    <w:rsid w:val="001C1804"/>
    <w:rsid w:val="001E1094"/>
    <w:rsid w:val="001E1E61"/>
    <w:rsid w:val="001F3873"/>
    <w:rsid w:val="001F458F"/>
    <w:rsid w:val="00210769"/>
    <w:rsid w:val="00214F66"/>
    <w:rsid w:val="0023567F"/>
    <w:rsid w:val="00235DE5"/>
    <w:rsid w:val="00293C63"/>
    <w:rsid w:val="002940FA"/>
    <w:rsid w:val="002A0E78"/>
    <w:rsid w:val="002A2850"/>
    <w:rsid w:val="002B614E"/>
    <w:rsid w:val="002C06AC"/>
    <w:rsid w:val="002C1C2E"/>
    <w:rsid w:val="002C3884"/>
    <w:rsid w:val="002D21ED"/>
    <w:rsid w:val="002E1A31"/>
    <w:rsid w:val="00327C89"/>
    <w:rsid w:val="0033230D"/>
    <w:rsid w:val="00334C11"/>
    <w:rsid w:val="00346BF2"/>
    <w:rsid w:val="003528BF"/>
    <w:rsid w:val="0036357E"/>
    <w:rsid w:val="00381BE6"/>
    <w:rsid w:val="00386040"/>
    <w:rsid w:val="003A17F2"/>
    <w:rsid w:val="003A5072"/>
    <w:rsid w:val="003B2D02"/>
    <w:rsid w:val="003B60B4"/>
    <w:rsid w:val="003B6ADB"/>
    <w:rsid w:val="003E171B"/>
    <w:rsid w:val="003E333C"/>
    <w:rsid w:val="00406330"/>
    <w:rsid w:val="00442237"/>
    <w:rsid w:val="004431F2"/>
    <w:rsid w:val="00455093"/>
    <w:rsid w:val="00457B05"/>
    <w:rsid w:val="004600D3"/>
    <w:rsid w:val="00470093"/>
    <w:rsid w:val="00476F83"/>
    <w:rsid w:val="00486499"/>
    <w:rsid w:val="00486C7F"/>
    <w:rsid w:val="004B7C78"/>
    <w:rsid w:val="004D372D"/>
    <w:rsid w:val="004D3B02"/>
    <w:rsid w:val="004D4C79"/>
    <w:rsid w:val="004E54B8"/>
    <w:rsid w:val="004F30B0"/>
    <w:rsid w:val="004F560A"/>
    <w:rsid w:val="004F6ADE"/>
    <w:rsid w:val="00500A5E"/>
    <w:rsid w:val="0050455E"/>
    <w:rsid w:val="00506EE4"/>
    <w:rsid w:val="005105F4"/>
    <w:rsid w:val="00530000"/>
    <w:rsid w:val="0053353D"/>
    <w:rsid w:val="0053476C"/>
    <w:rsid w:val="005373D6"/>
    <w:rsid w:val="00557E18"/>
    <w:rsid w:val="00565BB5"/>
    <w:rsid w:val="00571BF0"/>
    <w:rsid w:val="00580378"/>
    <w:rsid w:val="00583870"/>
    <w:rsid w:val="00583F9E"/>
    <w:rsid w:val="00590F26"/>
    <w:rsid w:val="005953F3"/>
    <w:rsid w:val="005A1687"/>
    <w:rsid w:val="005A1987"/>
    <w:rsid w:val="005A3BAD"/>
    <w:rsid w:val="005B22A7"/>
    <w:rsid w:val="005C1EF2"/>
    <w:rsid w:val="005C7144"/>
    <w:rsid w:val="005C720E"/>
    <w:rsid w:val="005D110C"/>
    <w:rsid w:val="005E2BF1"/>
    <w:rsid w:val="005F06E2"/>
    <w:rsid w:val="006166EC"/>
    <w:rsid w:val="00636A08"/>
    <w:rsid w:val="00636BA6"/>
    <w:rsid w:val="00650057"/>
    <w:rsid w:val="00652AF5"/>
    <w:rsid w:val="00657BC6"/>
    <w:rsid w:val="0066322A"/>
    <w:rsid w:val="00664FEC"/>
    <w:rsid w:val="00670C49"/>
    <w:rsid w:val="00676D01"/>
    <w:rsid w:val="00680859"/>
    <w:rsid w:val="0068358B"/>
    <w:rsid w:val="006837FE"/>
    <w:rsid w:val="00691CFD"/>
    <w:rsid w:val="006A5C24"/>
    <w:rsid w:val="006A7376"/>
    <w:rsid w:val="006B3C95"/>
    <w:rsid w:val="006C216D"/>
    <w:rsid w:val="006C2A92"/>
    <w:rsid w:val="006C68E4"/>
    <w:rsid w:val="006E5C01"/>
    <w:rsid w:val="006E7D4B"/>
    <w:rsid w:val="006F6ACA"/>
    <w:rsid w:val="007028F9"/>
    <w:rsid w:val="0070475B"/>
    <w:rsid w:val="0071770C"/>
    <w:rsid w:val="0072026F"/>
    <w:rsid w:val="007315BC"/>
    <w:rsid w:val="00740B29"/>
    <w:rsid w:val="00760E8B"/>
    <w:rsid w:val="00765694"/>
    <w:rsid w:val="00777C2F"/>
    <w:rsid w:val="00781280"/>
    <w:rsid w:val="00786874"/>
    <w:rsid w:val="0079238B"/>
    <w:rsid w:val="00797F36"/>
    <w:rsid w:val="007A4DCA"/>
    <w:rsid w:val="007B337B"/>
    <w:rsid w:val="007B458F"/>
    <w:rsid w:val="007D4507"/>
    <w:rsid w:val="007E086E"/>
    <w:rsid w:val="007E2DAA"/>
    <w:rsid w:val="007E5F1A"/>
    <w:rsid w:val="007F2612"/>
    <w:rsid w:val="008059A0"/>
    <w:rsid w:val="0081230C"/>
    <w:rsid w:val="008220B1"/>
    <w:rsid w:val="008244AE"/>
    <w:rsid w:val="00830651"/>
    <w:rsid w:val="008316F4"/>
    <w:rsid w:val="00833A12"/>
    <w:rsid w:val="00844AB4"/>
    <w:rsid w:val="008519D6"/>
    <w:rsid w:val="00863989"/>
    <w:rsid w:val="00867917"/>
    <w:rsid w:val="00871CD3"/>
    <w:rsid w:val="00874F8C"/>
    <w:rsid w:val="00883D55"/>
    <w:rsid w:val="00886260"/>
    <w:rsid w:val="00892847"/>
    <w:rsid w:val="00892E56"/>
    <w:rsid w:val="008B417E"/>
    <w:rsid w:val="008C0F0A"/>
    <w:rsid w:val="008C59D6"/>
    <w:rsid w:val="008C72B9"/>
    <w:rsid w:val="008D7A05"/>
    <w:rsid w:val="008E035B"/>
    <w:rsid w:val="0090023B"/>
    <w:rsid w:val="00902F45"/>
    <w:rsid w:val="00905F4A"/>
    <w:rsid w:val="00912E98"/>
    <w:rsid w:val="009160E2"/>
    <w:rsid w:val="00916183"/>
    <w:rsid w:val="009269BF"/>
    <w:rsid w:val="00927ECE"/>
    <w:rsid w:val="00961270"/>
    <w:rsid w:val="00966359"/>
    <w:rsid w:val="00971825"/>
    <w:rsid w:val="00975AF1"/>
    <w:rsid w:val="00976C34"/>
    <w:rsid w:val="009A2595"/>
    <w:rsid w:val="009A2E8A"/>
    <w:rsid w:val="009A6A26"/>
    <w:rsid w:val="009B20AF"/>
    <w:rsid w:val="009D7DA9"/>
    <w:rsid w:val="00A01744"/>
    <w:rsid w:val="00A0245A"/>
    <w:rsid w:val="00A07129"/>
    <w:rsid w:val="00A22BFD"/>
    <w:rsid w:val="00A341DB"/>
    <w:rsid w:val="00A41138"/>
    <w:rsid w:val="00A438F5"/>
    <w:rsid w:val="00A5658C"/>
    <w:rsid w:val="00A673D1"/>
    <w:rsid w:val="00A71FEA"/>
    <w:rsid w:val="00A8084E"/>
    <w:rsid w:val="00A837DB"/>
    <w:rsid w:val="00A9449F"/>
    <w:rsid w:val="00A945A6"/>
    <w:rsid w:val="00AD064A"/>
    <w:rsid w:val="00AE035C"/>
    <w:rsid w:val="00AE741E"/>
    <w:rsid w:val="00AF07D4"/>
    <w:rsid w:val="00AF0A9E"/>
    <w:rsid w:val="00B011D1"/>
    <w:rsid w:val="00B17D74"/>
    <w:rsid w:val="00B2077D"/>
    <w:rsid w:val="00B351AF"/>
    <w:rsid w:val="00B42D5D"/>
    <w:rsid w:val="00B66769"/>
    <w:rsid w:val="00B70ADF"/>
    <w:rsid w:val="00B718AE"/>
    <w:rsid w:val="00B961B6"/>
    <w:rsid w:val="00BA1154"/>
    <w:rsid w:val="00BA4B15"/>
    <w:rsid w:val="00BB037F"/>
    <w:rsid w:val="00BB22D7"/>
    <w:rsid w:val="00BC7B3B"/>
    <w:rsid w:val="00BD61A8"/>
    <w:rsid w:val="00BD75DB"/>
    <w:rsid w:val="00BE188A"/>
    <w:rsid w:val="00BE55CD"/>
    <w:rsid w:val="00BE7C3A"/>
    <w:rsid w:val="00BF0964"/>
    <w:rsid w:val="00BF33A6"/>
    <w:rsid w:val="00BF7D50"/>
    <w:rsid w:val="00C03B3C"/>
    <w:rsid w:val="00C0527A"/>
    <w:rsid w:val="00C164F4"/>
    <w:rsid w:val="00C16D50"/>
    <w:rsid w:val="00C17BEC"/>
    <w:rsid w:val="00C17DDF"/>
    <w:rsid w:val="00C23278"/>
    <w:rsid w:val="00C23C76"/>
    <w:rsid w:val="00C419EF"/>
    <w:rsid w:val="00C46C61"/>
    <w:rsid w:val="00C55FCA"/>
    <w:rsid w:val="00C60564"/>
    <w:rsid w:val="00C61C12"/>
    <w:rsid w:val="00C83031"/>
    <w:rsid w:val="00C84A8E"/>
    <w:rsid w:val="00C87008"/>
    <w:rsid w:val="00C940F4"/>
    <w:rsid w:val="00CA04DF"/>
    <w:rsid w:val="00CA7328"/>
    <w:rsid w:val="00CB0806"/>
    <w:rsid w:val="00CC01C0"/>
    <w:rsid w:val="00CC30A9"/>
    <w:rsid w:val="00CC75DA"/>
    <w:rsid w:val="00CC7FFE"/>
    <w:rsid w:val="00CE522E"/>
    <w:rsid w:val="00CF22B9"/>
    <w:rsid w:val="00D02453"/>
    <w:rsid w:val="00D2384B"/>
    <w:rsid w:val="00D36B73"/>
    <w:rsid w:val="00D45667"/>
    <w:rsid w:val="00D45EF6"/>
    <w:rsid w:val="00D46448"/>
    <w:rsid w:val="00D600D3"/>
    <w:rsid w:val="00D63618"/>
    <w:rsid w:val="00D65205"/>
    <w:rsid w:val="00D76605"/>
    <w:rsid w:val="00D775D4"/>
    <w:rsid w:val="00D9625A"/>
    <w:rsid w:val="00DA03FC"/>
    <w:rsid w:val="00DA0613"/>
    <w:rsid w:val="00DC2BAA"/>
    <w:rsid w:val="00DC41DB"/>
    <w:rsid w:val="00DC5E0A"/>
    <w:rsid w:val="00DD3182"/>
    <w:rsid w:val="00DD6224"/>
    <w:rsid w:val="00DE1833"/>
    <w:rsid w:val="00DE3F5C"/>
    <w:rsid w:val="00DE4C51"/>
    <w:rsid w:val="00DF47F4"/>
    <w:rsid w:val="00E27A6B"/>
    <w:rsid w:val="00E27EC2"/>
    <w:rsid w:val="00E3514A"/>
    <w:rsid w:val="00E46B61"/>
    <w:rsid w:val="00E51504"/>
    <w:rsid w:val="00E5391C"/>
    <w:rsid w:val="00E55B7B"/>
    <w:rsid w:val="00E62A45"/>
    <w:rsid w:val="00E704D2"/>
    <w:rsid w:val="00E85EDB"/>
    <w:rsid w:val="00E97D66"/>
    <w:rsid w:val="00EA7C6A"/>
    <w:rsid w:val="00EB3CF6"/>
    <w:rsid w:val="00ED260A"/>
    <w:rsid w:val="00EE14C8"/>
    <w:rsid w:val="00EE2B93"/>
    <w:rsid w:val="00EE6B50"/>
    <w:rsid w:val="00EF5527"/>
    <w:rsid w:val="00F36ABA"/>
    <w:rsid w:val="00F515CD"/>
    <w:rsid w:val="00F5332A"/>
    <w:rsid w:val="00F61A0C"/>
    <w:rsid w:val="00F70C4F"/>
    <w:rsid w:val="00F71064"/>
    <w:rsid w:val="00F74E9C"/>
    <w:rsid w:val="00F806CC"/>
    <w:rsid w:val="00FA465C"/>
    <w:rsid w:val="00FA4DCB"/>
    <w:rsid w:val="00FB2A98"/>
    <w:rsid w:val="00FB3287"/>
    <w:rsid w:val="00FE7849"/>
    <w:rsid w:val="00FF32B4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B5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rsid w:val="006166E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E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E6B50"/>
  </w:style>
  <w:style w:type="paragraph" w:customStyle="1" w:styleId="CharCharCharCharCharChar1Char">
    <w:name w:val=" Char Char Char Char Char Char1 Char"/>
    <w:basedOn w:val="a"/>
    <w:autoRedefine/>
    <w:rsid w:val="00565B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5">
    <w:name w:val="header"/>
    <w:basedOn w:val="a"/>
    <w:rsid w:val="00565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565BB5"/>
    <w:pPr>
      <w:spacing w:before="120"/>
      <w:ind w:left="13" w:firstLineChars="209" w:firstLine="439"/>
    </w:pPr>
  </w:style>
  <w:style w:type="paragraph" w:customStyle="1" w:styleId="CharChar1Char">
    <w:name w:val="Char Char1 Char"/>
    <w:basedOn w:val="a"/>
    <w:rsid w:val="00CC7FFE"/>
    <w:pPr>
      <w:ind w:firstLineChars="200" w:firstLine="200"/>
    </w:pPr>
    <w:rPr>
      <w:szCs w:val="24"/>
    </w:rPr>
  </w:style>
  <w:style w:type="paragraph" w:customStyle="1" w:styleId="CharCharCharCharCharChar1Char0">
    <w:name w:val="Char Char Char Char Char Char1 Char"/>
    <w:basedOn w:val="a"/>
    <w:rsid w:val="0076569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442</Words>
  <Characters>2522</Characters>
  <Application>Microsoft Office Word</Application>
  <DocSecurity>0</DocSecurity>
  <Lines>21</Lines>
  <Paragraphs>5</Paragraphs>
  <ScaleCrop>false</ScaleCrop>
  <Company>MC SYSTEM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二、农 用 地 转 用 方 案</dc:title>
  <dc:creator>江伟棉</dc:creator>
  <cp:lastModifiedBy>林楚舒</cp:lastModifiedBy>
  <cp:revision>2</cp:revision>
  <cp:lastPrinted>2019-05-07T02:05:00Z</cp:lastPrinted>
  <dcterms:created xsi:type="dcterms:W3CDTF">2019-08-08T04:02:00Z</dcterms:created>
  <dcterms:modified xsi:type="dcterms:W3CDTF">2019-08-08T04:02:00Z</dcterms:modified>
</cp:coreProperties>
</file>