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8A" w:rsidRPr="00940595" w:rsidRDefault="0047538A" w:rsidP="0047538A">
      <w:pPr>
        <w:rPr>
          <w:rFonts w:ascii="仿宋_GB2312" w:hint="eastAsia"/>
        </w:rPr>
      </w:pPr>
      <w:r w:rsidRPr="00940595">
        <w:rPr>
          <w:rFonts w:ascii="仿宋_GB2312" w:hint="eastAsia"/>
        </w:rPr>
        <w:t>附件</w:t>
      </w:r>
    </w:p>
    <w:p w:rsidR="0047538A" w:rsidRDefault="0047538A" w:rsidP="0047538A">
      <w:pPr>
        <w:jc w:val="center"/>
        <w:rPr>
          <w:rFonts w:hint="eastAsia"/>
          <w:b/>
          <w:sz w:val="44"/>
        </w:rPr>
      </w:pPr>
      <w:bookmarkStart w:id="0" w:name="_Toc444772253"/>
    </w:p>
    <w:p w:rsidR="0047538A" w:rsidRPr="00940595" w:rsidRDefault="0047538A" w:rsidP="0047538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40595">
        <w:rPr>
          <w:rFonts w:ascii="方正小标宋简体" w:eastAsia="方正小标宋简体" w:hint="eastAsia"/>
          <w:sz w:val="44"/>
          <w:szCs w:val="44"/>
        </w:rPr>
        <w:t>广州市历史文化街区 历史文化名镇 历史文化名村 历史风貌区 传统村落 保护责任人名单</w:t>
      </w:r>
    </w:p>
    <w:p w:rsidR="0047538A" w:rsidRDefault="0047538A" w:rsidP="0047538A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 xml:space="preserve"> </w:t>
      </w:r>
    </w:p>
    <w:p w:rsidR="0047538A" w:rsidRDefault="0047538A" w:rsidP="0047538A">
      <w:pPr>
        <w:jc w:val="center"/>
        <w:rPr>
          <w:rFonts w:hint="eastAsia"/>
          <w:b/>
          <w:sz w:val="44"/>
        </w:rPr>
      </w:pPr>
    </w:p>
    <w:p w:rsidR="0047538A" w:rsidRDefault="0047538A" w:rsidP="0047538A">
      <w:pPr>
        <w:pStyle w:val="1"/>
        <w:rPr>
          <w:rFonts w:hint="eastAsia"/>
          <w:sz w:val="28"/>
        </w:rPr>
      </w:pPr>
      <w:r>
        <w:rPr>
          <w:rFonts w:hint="eastAsia"/>
          <w:sz w:val="28"/>
        </w:rPr>
        <w:t>历史文化名镇、名村（7个）</w:t>
      </w:r>
      <w:bookmarkEnd w:id="0"/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24"/>
        <w:gridCol w:w="1259"/>
        <w:gridCol w:w="2541"/>
        <w:gridCol w:w="2323"/>
      </w:tblGrid>
      <w:tr w:rsidR="0047538A" w:rsidTr="00217EFD">
        <w:trPr>
          <w:trHeight w:val="17"/>
          <w:jc w:val="center"/>
        </w:trPr>
        <w:tc>
          <w:tcPr>
            <w:tcW w:w="2524" w:type="dxa"/>
            <w:shd w:val="clear" w:color="auto" w:fill="BFBFBF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类型</w:t>
            </w:r>
          </w:p>
        </w:tc>
        <w:tc>
          <w:tcPr>
            <w:tcW w:w="1259" w:type="dxa"/>
            <w:shd w:val="clear" w:color="auto" w:fill="BFBFBF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行政辖区</w:t>
            </w:r>
          </w:p>
        </w:tc>
        <w:tc>
          <w:tcPr>
            <w:tcW w:w="2541" w:type="dxa"/>
            <w:shd w:val="clear" w:color="auto" w:fill="BFBFBF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名称</w:t>
            </w:r>
          </w:p>
        </w:tc>
        <w:tc>
          <w:tcPr>
            <w:tcW w:w="2323" w:type="dxa"/>
            <w:shd w:val="clear" w:color="auto" w:fill="BFBFBF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保护责任人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中国历史文化名镇</w:t>
            </w:r>
          </w:p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（1个）</w:t>
            </w: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番禺区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沙湾镇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沙湾镇人民政府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 w:val="restart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中国历史文化名村</w:t>
            </w:r>
          </w:p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（2个）</w:t>
            </w: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番禺区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大岭村（中国传统村落）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大岭村村委会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花都区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塱头村（中国传统村落）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塱头村村委会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 w:val="restart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广东省历史文化名村</w:t>
            </w:r>
          </w:p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（4个）</w:t>
            </w: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天河区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珠村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珠村村委会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花都区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高溪村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sz w:val="22"/>
              </w:rPr>
            </w:pPr>
            <w:r>
              <w:rPr>
                <w:rStyle w:val="a5"/>
                <w:rFonts w:hint="eastAsia"/>
                <w:sz w:val="22"/>
              </w:rPr>
              <w:t>高溪村村委会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番禺区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潭山村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sz w:val="22"/>
              </w:rPr>
            </w:pPr>
            <w:r>
              <w:rPr>
                <w:rStyle w:val="a5"/>
                <w:sz w:val="22"/>
              </w:rPr>
              <w:t>潭山村</w:t>
            </w:r>
            <w:r>
              <w:rPr>
                <w:rStyle w:val="a5"/>
                <w:rFonts w:hint="eastAsia"/>
                <w:sz w:val="22"/>
              </w:rPr>
              <w:t>村委会</w:t>
            </w:r>
          </w:p>
        </w:tc>
      </w:tr>
      <w:tr w:rsidR="0047538A" w:rsidTr="00217EFD">
        <w:trPr>
          <w:trHeight w:val="17"/>
          <w:jc w:val="center"/>
        </w:trPr>
        <w:tc>
          <w:tcPr>
            <w:tcW w:w="2524" w:type="dxa"/>
            <w:vMerge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</w:p>
        </w:tc>
        <w:tc>
          <w:tcPr>
            <w:tcW w:w="1259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黄埔区</w:t>
            </w:r>
          </w:p>
        </w:tc>
        <w:tc>
          <w:tcPr>
            <w:tcW w:w="2541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sz w:val="22"/>
              </w:rPr>
            </w:pPr>
            <w:r>
              <w:rPr>
                <w:rStyle w:val="a5"/>
                <w:sz w:val="22"/>
              </w:rPr>
              <w:t>莲塘村</w:t>
            </w:r>
            <w:r>
              <w:rPr>
                <w:rStyle w:val="a5"/>
                <w:rFonts w:hint="eastAsia"/>
                <w:sz w:val="22"/>
              </w:rPr>
              <w:t>（中国传统村落）</w:t>
            </w:r>
          </w:p>
        </w:tc>
        <w:tc>
          <w:tcPr>
            <w:tcW w:w="2323" w:type="dxa"/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sz w:val="22"/>
              </w:rPr>
            </w:pPr>
            <w:r>
              <w:rPr>
                <w:rStyle w:val="a5"/>
                <w:sz w:val="22"/>
              </w:rPr>
              <w:t>莲塘村</w:t>
            </w:r>
            <w:r>
              <w:rPr>
                <w:rStyle w:val="a5"/>
                <w:rFonts w:hint="eastAsia"/>
                <w:sz w:val="22"/>
              </w:rPr>
              <w:t>村委会</w:t>
            </w:r>
          </w:p>
        </w:tc>
      </w:tr>
    </w:tbl>
    <w:p w:rsidR="0047538A" w:rsidRPr="008D698D" w:rsidRDefault="0047538A" w:rsidP="0047538A">
      <w:pPr>
        <w:rPr>
          <w:rFonts w:hint="eastAsia"/>
        </w:rPr>
      </w:pPr>
      <w:bookmarkStart w:id="1" w:name="_Toc444772254"/>
    </w:p>
    <w:p w:rsidR="0047538A" w:rsidRDefault="0047538A" w:rsidP="0047538A">
      <w:pPr>
        <w:pStyle w:val="1"/>
        <w:rPr>
          <w:rFonts w:hint="eastAsia"/>
          <w:sz w:val="28"/>
        </w:rPr>
      </w:pPr>
      <w:r>
        <w:rPr>
          <w:rFonts w:hint="eastAsia"/>
          <w:sz w:val="28"/>
        </w:rPr>
        <w:t>历史文化街区（26片）</w:t>
      </w:r>
      <w:bookmarkEnd w:id="1"/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5"/>
        <w:gridCol w:w="1439"/>
        <w:gridCol w:w="4177"/>
        <w:gridCol w:w="2296"/>
      </w:tblGrid>
      <w:tr w:rsidR="0047538A" w:rsidTr="00217EFD">
        <w:trPr>
          <w:trHeight w:val="20"/>
          <w:jc w:val="center"/>
        </w:trPr>
        <w:tc>
          <w:tcPr>
            <w:tcW w:w="735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序号</w:t>
            </w:r>
          </w:p>
        </w:tc>
        <w:tc>
          <w:tcPr>
            <w:tcW w:w="1439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行政辖区</w:t>
            </w:r>
          </w:p>
        </w:tc>
        <w:tc>
          <w:tcPr>
            <w:tcW w:w="417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名称</w:t>
            </w:r>
          </w:p>
        </w:tc>
        <w:tc>
          <w:tcPr>
            <w:tcW w:w="2296" w:type="dxa"/>
            <w:shd w:val="clear" w:color="auto" w:fill="BFBFBF"/>
          </w:tcPr>
          <w:p w:rsidR="0047538A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保护责任人</w:t>
            </w:r>
          </w:p>
        </w:tc>
      </w:tr>
      <w:tr w:rsidR="0047538A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沙面历史文化街区</w:t>
            </w:r>
          </w:p>
        </w:tc>
        <w:tc>
          <w:tcPr>
            <w:tcW w:w="2296" w:type="dxa"/>
          </w:tcPr>
          <w:p w:rsidR="0047538A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沙面街道办事处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上下九－第十甫历史文化街区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华林街道办事处、岭南街道办事处</w:t>
            </w:r>
          </w:p>
        </w:tc>
      </w:tr>
      <w:tr w:rsidR="0047538A" w:rsidRPr="002244F2" w:rsidTr="00217EFD">
        <w:trPr>
          <w:trHeight w:val="150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3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传统中轴线(近代)历史文化街区</w:t>
            </w:r>
          </w:p>
        </w:tc>
        <w:tc>
          <w:tcPr>
            <w:tcW w:w="2296" w:type="dxa"/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北京街道办事处、人民街道办事处、光塔街道办事处、洪桥街道办事处、六榕街道办事处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4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耀华大街历史文化街区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逢源街道办事处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5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荔湾区、越秀区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人民南历史文化街区</w:t>
            </w:r>
          </w:p>
        </w:tc>
        <w:tc>
          <w:tcPr>
            <w:tcW w:w="2296" w:type="dxa"/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人民街道办事处、光塔街道办事处、岭南</w:t>
            </w:r>
            <w:r w:rsidRPr="002244F2">
              <w:rPr>
                <w:rStyle w:val="a5"/>
                <w:rFonts w:hint="eastAsia"/>
                <w:sz w:val="22"/>
                <w:szCs w:val="21"/>
              </w:rPr>
              <w:lastRenderedPageBreak/>
              <w:t>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lastRenderedPageBreak/>
              <w:t>6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北京路历史文化街区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北京街道办事处、珠光街道办事处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7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南华西街历史文化街区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南华西街道办事处、海幢街道办事处</w:t>
            </w:r>
          </w:p>
        </w:tc>
      </w:tr>
      <w:tr w:rsidR="0047538A" w:rsidRPr="002244F2" w:rsidTr="00217EFD">
        <w:trPr>
          <w:trHeight w:val="90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8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逢源大街－荔湾湖</w:t>
            </w:r>
          </w:p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历史文化街区</w:t>
            </w:r>
          </w:p>
        </w:tc>
        <w:tc>
          <w:tcPr>
            <w:tcW w:w="2296" w:type="dxa"/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昌华街道办事处、逢源街道办事处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9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昌华大街历史文化街区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昌华街道办事处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宝源路历史文化街区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逢源街道办事处、多宝街道办事处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11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多宝路历史文化街区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多宝街道办事处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12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宝华路历史文化街区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13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华林寺历史文化街区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14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和平中历史文化街区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华林街道办事处、岭南街道办事处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15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光复南历史文化街区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岭南街道办事处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16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光复中历史文化街区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17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五仙观－怀圣寺－六榕寺历史文化街区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光塔街道办事处、六榕街道办事处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18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海珠中历史文化街区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光塔街道办事处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19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海珠南－长堤历史文化街区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人民街道办事处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文德南历史文化街区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珠光街道办事处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21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洪德巷历史文化街区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南华西街道办事处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22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龙骧大街历史文化街区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龙凤街道办事处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23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恩宁路历史文化街区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多宝街道办事处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24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新河浦历史文化街区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东山街道办事处、大东街道办事处、梅花村街道办事处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25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华侨新村历史文化街区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华乐街道办事处、黄花岗街道办事处</w:t>
            </w:r>
          </w:p>
        </w:tc>
      </w:tr>
      <w:tr w:rsidR="0047538A" w:rsidRPr="002244F2" w:rsidTr="00217EFD">
        <w:trPr>
          <w:trHeight w:val="20"/>
          <w:jc w:val="center"/>
        </w:trPr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26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4177" w:type="dxa"/>
            <w:tcMar>
              <w:left w:w="57" w:type="dxa"/>
              <w:right w:w="57" w:type="dxa"/>
            </w:tcMar>
            <w:vAlign w:val="center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长洲岛历史文化街区</w:t>
            </w:r>
          </w:p>
        </w:tc>
        <w:tc>
          <w:tcPr>
            <w:tcW w:w="2296" w:type="dxa"/>
          </w:tcPr>
          <w:p w:rsidR="0047538A" w:rsidRPr="002244F2" w:rsidRDefault="0047538A" w:rsidP="00217EFD">
            <w:pPr>
              <w:widowControl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长洲街道办事处</w:t>
            </w:r>
          </w:p>
        </w:tc>
      </w:tr>
    </w:tbl>
    <w:p w:rsidR="0047538A" w:rsidRPr="00AD588A" w:rsidRDefault="0047538A" w:rsidP="0047538A">
      <w:pPr>
        <w:rPr>
          <w:rFonts w:hint="eastAsia"/>
        </w:rPr>
      </w:pPr>
      <w:bookmarkStart w:id="2" w:name="_Toc444772256"/>
    </w:p>
    <w:p w:rsidR="0047538A" w:rsidRPr="002E5914" w:rsidRDefault="0047538A" w:rsidP="0047538A">
      <w:pPr>
        <w:pStyle w:val="1"/>
        <w:rPr>
          <w:rFonts w:hint="eastAsia"/>
          <w:sz w:val="28"/>
        </w:rPr>
      </w:pPr>
      <w:r w:rsidRPr="002E5914">
        <w:rPr>
          <w:rFonts w:hint="eastAsia"/>
          <w:sz w:val="28"/>
        </w:rPr>
        <w:t>历史风貌区（19片）</w:t>
      </w:r>
    </w:p>
    <w:tbl>
      <w:tblPr>
        <w:tblW w:w="864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2445"/>
        <w:gridCol w:w="2985"/>
        <w:gridCol w:w="2354"/>
      </w:tblGrid>
      <w:tr w:rsidR="0047538A" w:rsidRPr="002E5914" w:rsidTr="00217EFD">
        <w:trPr>
          <w:trHeight w:val="20"/>
          <w:jc w:val="center"/>
        </w:trPr>
        <w:tc>
          <w:tcPr>
            <w:tcW w:w="683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序号</w:t>
            </w:r>
          </w:p>
        </w:tc>
        <w:tc>
          <w:tcPr>
            <w:tcW w:w="1933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行政辖区</w:t>
            </w:r>
          </w:p>
        </w:tc>
        <w:tc>
          <w:tcPr>
            <w:tcW w:w="2360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名称</w:t>
            </w:r>
          </w:p>
        </w:tc>
        <w:tc>
          <w:tcPr>
            <w:tcW w:w="1861" w:type="dxa"/>
            <w:shd w:val="clear" w:color="auto" w:fill="BFBFBF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保护责任人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小洲村历史风貌区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华洲街道办事处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2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白云、越秀、天河区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白云山历史风貌区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广州市白云山风景名胜区管理局、同和街道办事处、景泰街道办事处、黄石街道办事处、永平街道办事处、登峰街道办事处、流花街道办事处、京溪街道办事</w:t>
            </w:r>
            <w:r>
              <w:rPr>
                <w:rStyle w:val="a5"/>
                <w:rFonts w:hint="eastAsia"/>
                <w:sz w:val="22"/>
                <w:szCs w:val="21"/>
              </w:rPr>
              <w:lastRenderedPageBreak/>
              <w:t>处、三元里街道办事处、云城街道办事处、兴华街道办事处、沙东街道办事处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lastRenderedPageBreak/>
              <w:t>3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莲花山历史风貌区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石楼镇人民政府、</w:t>
            </w:r>
            <w:r w:rsidRPr="004655DB">
              <w:rPr>
                <w:rStyle w:val="a5"/>
                <w:rFonts w:hint="eastAsia"/>
                <w:sz w:val="22"/>
              </w:rPr>
              <w:t>番发集团公司番禺旅游总公司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4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横沙书香街历史风貌区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大沙街道办事处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5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坑背-莲塘村历史风貌区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中新镇人民政府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6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聚龙村历史风貌区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冲口街道办事处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7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钟楼村历史风貌区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太平镇人民政府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8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松柏堂历史风貌区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街口街道办事处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9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荔湾、越秀、海珠、天河、黄埔区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珠江广州河段历史风貌区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荔湾、越秀、海珠、天河、黄埔区政府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10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东皋大道历史风貌区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大塘街道办事处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11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越秀区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农林上路历史风貌区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农林街道办事处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12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adjustRightInd w:val="0"/>
              <w:snapToGrid w:val="0"/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鳌山古庙群历史风貌区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沙湾镇人民政府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13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瓜岭村历史风貌区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新塘镇人民政府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14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凤院村历史风貌区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江浦街道办事处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15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大江埔村历史风貌区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江浦街道办事处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16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木棉村历史风貌区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太平镇人民政府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17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钱岗村历史风貌区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太平镇人民政府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18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东风殷家庄历史风貌区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城郊街道办事处</w:t>
            </w:r>
          </w:p>
        </w:tc>
      </w:tr>
      <w:tr w:rsidR="0047538A" w:rsidRPr="002E5914" w:rsidTr="00217EFD">
        <w:trPr>
          <w:trHeight w:val="20"/>
          <w:jc w:val="center"/>
        </w:trPr>
        <w:tc>
          <w:tcPr>
            <w:tcW w:w="68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19</w:t>
            </w:r>
          </w:p>
        </w:tc>
        <w:tc>
          <w:tcPr>
            <w:tcW w:w="1933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360" w:type="dxa"/>
            <w:vAlign w:val="center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2E5914">
              <w:rPr>
                <w:rStyle w:val="a5"/>
                <w:rFonts w:hint="eastAsia"/>
                <w:sz w:val="22"/>
                <w:szCs w:val="21"/>
              </w:rPr>
              <w:t>大墩村历史风貌区</w:t>
            </w:r>
          </w:p>
        </w:tc>
        <w:tc>
          <w:tcPr>
            <w:tcW w:w="1861" w:type="dxa"/>
          </w:tcPr>
          <w:p w:rsidR="0047538A" w:rsidRPr="002E5914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城郊街道办事处</w:t>
            </w:r>
          </w:p>
        </w:tc>
      </w:tr>
    </w:tbl>
    <w:p w:rsidR="0047538A" w:rsidRDefault="0047538A" w:rsidP="0047538A">
      <w:pPr>
        <w:rPr>
          <w:rFonts w:hint="eastAsia"/>
        </w:rPr>
      </w:pPr>
    </w:p>
    <w:p w:rsidR="0047538A" w:rsidRDefault="0047538A" w:rsidP="0047538A">
      <w:pPr>
        <w:rPr>
          <w:rFonts w:hint="eastAsia"/>
        </w:rPr>
      </w:pPr>
    </w:p>
    <w:p w:rsidR="0047538A" w:rsidRPr="00347E03" w:rsidRDefault="0047538A" w:rsidP="0047538A">
      <w:pPr>
        <w:rPr>
          <w:rFonts w:hint="eastAsia"/>
        </w:rPr>
      </w:pPr>
    </w:p>
    <w:p w:rsidR="0047538A" w:rsidRPr="002E5914" w:rsidRDefault="0047538A" w:rsidP="0047538A">
      <w:pPr>
        <w:pStyle w:val="1"/>
        <w:rPr>
          <w:rFonts w:hint="eastAsia"/>
          <w:sz w:val="28"/>
        </w:rPr>
      </w:pPr>
      <w:r w:rsidRPr="002E5914">
        <w:rPr>
          <w:rFonts w:hint="eastAsia"/>
          <w:sz w:val="28"/>
        </w:rPr>
        <w:t>传统村落(9</w:t>
      </w:r>
      <w:r>
        <w:rPr>
          <w:rFonts w:hint="eastAsia"/>
          <w:sz w:val="28"/>
        </w:rPr>
        <w:t>1</w:t>
      </w:r>
      <w:r w:rsidRPr="002E5914">
        <w:rPr>
          <w:rFonts w:hint="eastAsia"/>
          <w:sz w:val="28"/>
        </w:rPr>
        <w:t>个)</w:t>
      </w:r>
      <w:bookmarkEnd w:id="2"/>
    </w:p>
    <w:tbl>
      <w:tblPr>
        <w:tblW w:w="864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5"/>
        <w:gridCol w:w="1229"/>
        <w:gridCol w:w="2551"/>
        <w:gridCol w:w="2412"/>
      </w:tblGrid>
      <w:tr w:rsidR="0047538A" w:rsidRPr="00B9387D" w:rsidTr="00217EFD">
        <w:trPr>
          <w:trHeight w:val="20"/>
          <w:tblHeader/>
          <w:jc w:val="center"/>
        </w:trPr>
        <w:tc>
          <w:tcPr>
            <w:tcW w:w="2455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类型</w:t>
            </w:r>
          </w:p>
        </w:tc>
        <w:tc>
          <w:tcPr>
            <w:tcW w:w="1229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行政辖区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 w:rsidRPr="00867A45">
              <w:rPr>
                <w:rStyle w:val="a5"/>
                <w:rFonts w:hint="eastAsia"/>
                <w:b/>
                <w:sz w:val="22"/>
              </w:rPr>
              <w:t>名称</w:t>
            </w:r>
          </w:p>
        </w:tc>
        <w:tc>
          <w:tcPr>
            <w:tcW w:w="2412" w:type="dxa"/>
            <w:shd w:val="clear" w:color="auto" w:fill="BFBFBF"/>
          </w:tcPr>
          <w:p w:rsidR="0047538A" w:rsidRPr="00867A45" w:rsidRDefault="0047538A" w:rsidP="0047538A">
            <w:pPr>
              <w:spacing w:beforeLines="20" w:afterLines="20" w:line="300" w:lineRule="exact"/>
              <w:jc w:val="center"/>
              <w:rPr>
                <w:rStyle w:val="a5"/>
                <w:rFonts w:hint="eastAsia"/>
                <w:b/>
                <w:sz w:val="22"/>
              </w:rPr>
            </w:pPr>
            <w:r>
              <w:rPr>
                <w:rStyle w:val="a5"/>
                <w:rFonts w:hint="eastAsia"/>
                <w:b/>
                <w:sz w:val="22"/>
              </w:rPr>
              <w:t>保护责任人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 w:val="restart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中国传统村落</w:t>
            </w:r>
          </w:p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（12个）</w:t>
            </w: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荔湾区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聚龙村</w:t>
            </w:r>
          </w:p>
        </w:tc>
        <w:tc>
          <w:tcPr>
            <w:tcW w:w="2412" w:type="dxa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冲口街道办事处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黄埔村</w:t>
            </w:r>
          </w:p>
        </w:tc>
        <w:tc>
          <w:tcPr>
            <w:tcW w:w="2412" w:type="dxa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黄埔村村委会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海珠区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小洲村</w:t>
            </w:r>
          </w:p>
        </w:tc>
        <w:tc>
          <w:tcPr>
            <w:tcW w:w="2412" w:type="dxa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小洲村村委会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莲塘村</w:t>
            </w:r>
          </w:p>
        </w:tc>
        <w:tc>
          <w:tcPr>
            <w:tcW w:w="2412" w:type="dxa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莲塘村村委会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大岭村</w:t>
            </w:r>
          </w:p>
        </w:tc>
        <w:tc>
          <w:tcPr>
            <w:tcW w:w="2412" w:type="dxa"/>
          </w:tcPr>
          <w:p w:rsidR="0047538A" w:rsidRPr="002244F2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大岭村村委会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沙湾北村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沙湾北村村委会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塱头村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塱头村村委会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港头村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港头村村委会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新围村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何屋村</w:t>
            </w:r>
            <w:r w:rsidRPr="002244F2">
              <w:rPr>
                <w:rStyle w:val="a5"/>
                <w:rFonts w:hint="eastAsia"/>
                <w:sz w:val="22"/>
                <w:szCs w:val="21"/>
              </w:rPr>
              <w:t>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瓜岭村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瓜岭村村委会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钟楼村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钟楼村村委会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2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钱岗村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钱岗村村委会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 w:val="restart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广东省传统村落</w:t>
            </w:r>
          </w:p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（</w:t>
            </w:r>
            <w:r>
              <w:rPr>
                <w:rStyle w:val="a5"/>
                <w:rFonts w:hint="eastAsia"/>
                <w:sz w:val="22"/>
                <w:szCs w:val="21"/>
              </w:rPr>
              <w:t>11</w:t>
            </w:r>
            <w:r w:rsidRPr="00867A45">
              <w:rPr>
                <w:rStyle w:val="a5"/>
                <w:rFonts w:hint="eastAsia"/>
                <w:sz w:val="22"/>
                <w:szCs w:val="21"/>
              </w:rPr>
              <w:t>个）</w:t>
            </w: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天河区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珠村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珠村村委会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深井村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深井</w:t>
            </w:r>
            <w:r>
              <w:rPr>
                <w:rStyle w:val="a5"/>
                <w:rFonts w:hint="eastAsia"/>
                <w:sz w:val="22"/>
                <w:szCs w:val="21"/>
              </w:rPr>
              <w:t>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西村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西村村委会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沙湾紫坭村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紫坭村村委会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三善村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三善村村委会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潭山村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潭山村村委会</w:t>
            </w:r>
          </w:p>
        </w:tc>
      </w:tr>
      <w:tr w:rsidR="0047538A" w:rsidRPr="00B9387D" w:rsidTr="00217EFD">
        <w:trPr>
          <w:trHeight w:val="175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新华村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新华村村委会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高溪村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高溪村村委会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缠岗村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缠岗村村委会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南沙区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莲溪村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莲溪村村委会</w:t>
            </w:r>
          </w:p>
        </w:tc>
      </w:tr>
      <w:tr w:rsidR="0047538A" w:rsidRPr="00B9387D" w:rsidTr="00217EFD">
        <w:trPr>
          <w:trHeight w:val="255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南沙区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3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塘坑村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塘坑村村委会</w:t>
            </w:r>
          </w:p>
        </w:tc>
      </w:tr>
      <w:tr w:rsidR="0047538A" w:rsidRPr="00B9387D" w:rsidTr="00217EFD">
        <w:trPr>
          <w:trHeight w:val="266"/>
          <w:jc w:val="center"/>
        </w:trPr>
        <w:tc>
          <w:tcPr>
            <w:tcW w:w="2455" w:type="dxa"/>
            <w:vMerge w:val="restart"/>
            <w:vAlign w:val="center"/>
          </w:tcPr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广州市传统村落</w:t>
            </w: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（6</w:t>
            </w:r>
            <w:r>
              <w:rPr>
                <w:rStyle w:val="a5"/>
                <w:rFonts w:hint="eastAsia"/>
                <w:sz w:val="22"/>
                <w:szCs w:val="21"/>
              </w:rPr>
              <w:t>8</w:t>
            </w:r>
            <w:r w:rsidRPr="00867A45">
              <w:rPr>
                <w:rStyle w:val="a5"/>
                <w:rFonts w:hint="eastAsia"/>
                <w:sz w:val="22"/>
                <w:szCs w:val="21"/>
              </w:rPr>
              <w:t>个）</w:t>
            </w: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广州市传统村落</w:t>
            </w:r>
          </w:p>
          <w:p w:rsidR="0047538A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（6</w:t>
            </w:r>
            <w:r>
              <w:rPr>
                <w:rStyle w:val="a5"/>
                <w:rFonts w:hint="eastAsia"/>
                <w:sz w:val="22"/>
                <w:szCs w:val="21"/>
              </w:rPr>
              <w:t>8</w:t>
            </w:r>
            <w:r w:rsidRPr="00867A45">
              <w:rPr>
                <w:rStyle w:val="a5"/>
                <w:rFonts w:hint="eastAsia"/>
                <w:sz w:val="22"/>
                <w:szCs w:val="21"/>
              </w:rPr>
              <w:t>个）</w:t>
            </w:r>
          </w:p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lastRenderedPageBreak/>
              <w:t>天河区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柯木塱村</w:t>
            </w:r>
          </w:p>
        </w:tc>
        <w:tc>
          <w:tcPr>
            <w:tcW w:w="2412" w:type="dxa"/>
            <w:vAlign w:val="center"/>
          </w:tcPr>
          <w:p w:rsidR="0047538A" w:rsidRPr="002244F2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柯木塱村村委会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天河区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渔沙坦村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 w:rsidRPr="002244F2">
              <w:rPr>
                <w:rStyle w:val="a5"/>
                <w:rFonts w:hint="eastAsia"/>
                <w:sz w:val="22"/>
                <w:szCs w:val="21"/>
              </w:rPr>
              <w:t>渔沙坦村村委会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天河区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吉山村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吉山村村委会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障岗村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障岗村村委会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华坑村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华坑村村委会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石马村北约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石马经济联合社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黎家塘村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黎家塘村村委会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高塘圩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  <w:rPr>
                <w:rStyle w:val="a5"/>
                <w:sz w:val="22"/>
                <w:szCs w:val="21"/>
              </w:rPr>
            </w:pPr>
            <w:r>
              <w:rPr>
                <w:rStyle w:val="a5"/>
                <w:rFonts w:hint="eastAsia"/>
                <w:sz w:val="22"/>
                <w:szCs w:val="21"/>
              </w:rPr>
              <w:t>高塘社区居委会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均和圩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石马经济联合社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蚌湖圩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镇湖村村委会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白云区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园伟庄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柏塘村村委会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上庄村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长洲社区居委会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姬堂村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姬堂社区居委会</w:t>
            </w:r>
          </w:p>
        </w:tc>
      </w:tr>
      <w:tr w:rsidR="0047538A" w:rsidRPr="00B9387D" w:rsidTr="00217EFD">
        <w:trPr>
          <w:trHeight w:val="227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南湾村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spacing w:line="300" w:lineRule="exact"/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南基社区居委会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水西村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水西社区居委会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火村花厅坊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火村社区居委会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燕塘村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燕塘村村委会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重岗村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重岗村村委会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埔心村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埔心村村委会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黄埔区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萝峰坑村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萝峰社区居委会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 xml:space="preserve">车陂街 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沙北村村委会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青云大街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北亭村村委会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康衢大街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贝岗村村委会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前锋大街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先锋社区居委会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先锋大街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先锋社区居委会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诜敦村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诜敦村村委会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蔡一村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蔡一村村委会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谢村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谢村村委会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塘头村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塘头村村委会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南村镇坑头村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坑头村村委会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番禺区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赤岗村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赤岗村村委会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三华村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三华村村委会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茶塘村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茶塘村村委会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白石村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白石村村委会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官坑村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赤坭镇莲塘村村委会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小东圃村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三东村村委会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黄沙塘村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黄沙塘村村委会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藏书院村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藏书院村村委会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蓝田新村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蓝田村村委会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马溪村位育社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马溪村村委会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马溪村西河社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马溪村村委会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石湖村坎头社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石湖村村委会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西头村新林庄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西头村村委会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平西村树滋庄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平西村村委会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平山圩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两龙居委会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花都区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长岗圩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长岗村村委会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南沙区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大井村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大井村村委会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南沙区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东里村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东里村村委会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南沙区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湴湄村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湴湄村村委会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路边村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路边村村委会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旧刘村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岳村村委会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竹林村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正果洋村村委会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新高埔村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新高埔村村委会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河大塘村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汉湖村村委会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石屋村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邓村村委会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光布（岗埔）村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坳头村村委会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下塘村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竹坑村村委会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派潭圩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派潭社区居委会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二龙圩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二龙村村委会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增城区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下境村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下境村村委会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秋枫村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秋枫村村委会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麻村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 w:rsidRPr="004655DB">
              <w:rPr>
                <w:rFonts w:ascii="仿宋" w:eastAsia="仿宋" w:hAnsi="仿宋" w:hint="eastAsia"/>
                <w:sz w:val="22"/>
              </w:rPr>
              <w:t>麻一村村委会、麻二村村委会、麻三村村委会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平山围村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高田村村委会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大夫田村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大夫田村村委会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月荣村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月荣村村委会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中和里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水南村村委会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铺锦村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铺锦村村委会</w:t>
            </w:r>
          </w:p>
        </w:tc>
      </w:tr>
      <w:tr w:rsidR="0047538A" w:rsidRPr="00B9387D" w:rsidTr="00217EFD">
        <w:trPr>
          <w:trHeight w:val="20"/>
          <w:jc w:val="center"/>
        </w:trPr>
        <w:tc>
          <w:tcPr>
            <w:tcW w:w="2455" w:type="dxa"/>
            <w:vMerge/>
            <w:vAlign w:val="center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rFonts w:hint="eastAsia"/>
                <w:sz w:val="22"/>
                <w:szCs w:val="21"/>
              </w:rPr>
            </w:pPr>
          </w:p>
        </w:tc>
        <w:tc>
          <w:tcPr>
            <w:tcW w:w="1229" w:type="dxa"/>
          </w:tcPr>
          <w:p w:rsidR="0047538A" w:rsidRPr="00867A45" w:rsidRDefault="0047538A" w:rsidP="00217EFD">
            <w:p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从化区</w:t>
            </w:r>
          </w:p>
        </w:tc>
        <w:tc>
          <w:tcPr>
            <w:tcW w:w="2551" w:type="dxa"/>
            <w:vAlign w:val="center"/>
          </w:tcPr>
          <w:p w:rsidR="0047538A" w:rsidRPr="00867A45" w:rsidRDefault="0047538A" w:rsidP="00217EFD">
            <w:pPr>
              <w:numPr>
                <w:ilvl w:val="0"/>
                <w:numId w:val="4"/>
              </w:numPr>
              <w:spacing w:line="300" w:lineRule="exact"/>
              <w:jc w:val="center"/>
              <w:rPr>
                <w:rStyle w:val="a5"/>
                <w:sz w:val="22"/>
                <w:szCs w:val="21"/>
              </w:rPr>
            </w:pPr>
            <w:r w:rsidRPr="00867A45">
              <w:rPr>
                <w:rStyle w:val="a5"/>
                <w:rFonts w:hint="eastAsia"/>
                <w:sz w:val="22"/>
                <w:szCs w:val="21"/>
              </w:rPr>
              <w:t>龟咀古码头街区</w:t>
            </w:r>
          </w:p>
        </w:tc>
        <w:tc>
          <w:tcPr>
            <w:tcW w:w="2412" w:type="dxa"/>
            <w:vAlign w:val="center"/>
          </w:tcPr>
          <w:p w:rsidR="0047538A" w:rsidRDefault="0047538A" w:rsidP="00217EFD">
            <w:pPr>
              <w:jc w:val="center"/>
            </w:pPr>
            <w:r>
              <w:rPr>
                <w:rStyle w:val="a5"/>
                <w:rFonts w:hint="eastAsia"/>
                <w:sz w:val="22"/>
                <w:szCs w:val="21"/>
              </w:rPr>
              <w:t>木棉村村委会</w:t>
            </w:r>
          </w:p>
        </w:tc>
      </w:tr>
    </w:tbl>
    <w:p w:rsidR="001B289D" w:rsidRDefault="001B289D"/>
    <w:sectPr w:rsidR="001B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9D" w:rsidRDefault="001B289D" w:rsidP="0047538A">
      <w:r>
        <w:separator/>
      </w:r>
    </w:p>
  </w:endnote>
  <w:endnote w:type="continuationSeparator" w:id="1">
    <w:p w:rsidR="001B289D" w:rsidRDefault="001B289D" w:rsidP="00475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9D" w:rsidRDefault="001B289D" w:rsidP="0047538A">
      <w:r>
        <w:separator/>
      </w:r>
    </w:p>
  </w:footnote>
  <w:footnote w:type="continuationSeparator" w:id="1">
    <w:p w:rsidR="001B289D" w:rsidRDefault="001B289D" w:rsidP="00475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3CBF"/>
    <w:multiLevelType w:val="multilevel"/>
    <w:tmpl w:val="1A613C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745CC7"/>
    <w:multiLevelType w:val="multilevel"/>
    <w:tmpl w:val="48745CC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5F6C9E"/>
    <w:multiLevelType w:val="multilevel"/>
    <w:tmpl w:val="4A5F6C9E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64240C"/>
    <w:multiLevelType w:val="multilevel"/>
    <w:tmpl w:val="726424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38A"/>
    <w:rsid w:val="001B289D"/>
    <w:rsid w:val="0047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8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47538A"/>
    <w:pPr>
      <w:numPr>
        <w:numId w:val="1"/>
      </w:numPr>
      <w:outlineLvl w:val="0"/>
    </w:pPr>
    <w:rPr>
      <w:rFonts w:ascii="仿宋" w:eastAsia="仿宋" w:hAnsi="仿宋"/>
      <w:b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38A"/>
    <w:rPr>
      <w:sz w:val="18"/>
      <w:szCs w:val="18"/>
    </w:rPr>
  </w:style>
  <w:style w:type="character" w:customStyle="1" w:styleId="1Char">
    <w:name w:val="标题 1 Char"/>
    <w:basedOn w:val="a0"/>
    <w:link w:val="1"/>
    <w:rsid w:val="0047538A"/>
    <w:rPr>
      <w:rFonts w:ascii="仿宋" w:eastAsia="仿宋" w:hAnsi="仿宋" w:cs="Times New Roman"/>
      <w:b/>
      <w:sz w:val="36"/>
    </w:rPr>
  </w:style>
  <w:style w:type="character" w:styleId="a5">
    <w:name w:val="Strong"/>
    <w:uiPriority w:val="22"/>
    <w:qFormat/>
    <w:rsid w:val="0047538A"/>
    <w:rPr>
      <w:rFonts w:ascii="仿宋" w:eastAsia="仿宋" w:hAnsi="仿宋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王艳1487812834525</dc:creator>
  <cp:keywords/>
  <dc:description/>
  <cp:lastModifiedBy>王艳1487812834525</cp:lastModifiedBy>
  <cp:revision>2</cp:revision>
  <dcterms:created xsi:type="dcterms:W3CDTF">2017-02-24T00:38:00Z</dcterms:created>
  <dcterms:modified xsi:type="dcterms:W3CDTF">2017-02-24T00:38:00Z</dcterms:modified>
</cp:coreProperties>
</file>