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CB38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68B42E36">
      <w:pPr>
        <w:jc w:val="center"/>
        <w:rPr>
          <w:b/>
          <w:sz w:val="52"/>
        </w:rPr>
      </w:pPr>
    </w:p>
    <w:p w14:paraId="37E3E045"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广东鲲鹏空间信息技术有限公司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 w14:paraId="050DE9BD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 w14:paraId="223721E0"/>
    <w:p w14:paraId="1169450C"/>
    <w:p w14:paraId="7068F3A7"/>
    <w:p w14:paraId="46E5C595"/>
    <w:p w14:paraId="13011A93"/>
    <w:p w14:paraId="35E4E55F"/>
    <w:p w14:paraId="05EFC63A"/>
    <w:p w14:paraId="502F5362"/>
    <w:p w14:paraId="0B7F8EDF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 w14:paraId="609CE445">
      <w:pPr>
        <w:rPr>
          <w:b/>
          <w:sz w:val="36"/>
        </w:rPr>
      </w:pPr>
    </w:p>
    <w:p w14:paraId="4C5BD60B">
      <w:pPr>
        <w:jc w:val="center"/>
        <w:rPr>
          <w:b/>
          <w:sz w:val="36"/>
        </w:rPr>
      </w:pPr>
    </w:p>
    <w:p w14:paraId="3C1D57B3"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 w14:paraId="62D19C27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3E10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D25B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77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广东鲲鹏空间信息技术有限公司</w:t>
            </w:r>
          </w:p>
        </w:tc>
      </w:tr>
      <w:tr w14:paraId="2749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F65D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6D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民营企业</w:t>
            </w:r>
          </w:p>
        </w:tc>
      </w:tr>
      <w:tr w14:paraId="1C81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2733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AC93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广州市天河区岑村松岗大街8号402房</w:t>
            </w:r>
          </w:p>
        </w:tc>
      </w:tr>
      <w:tr w14:paraId="399C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A3B9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F2E2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李初旭</w:t>
            </w:r>
          </w:p>
        </w:tc>
      </w:tr>
      <w:tr w14:paraId="1D3F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2C2D"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75F7">
            <w:pPr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互联网地图服务。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***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乙级：测绘航空摄影、地理信息系统工程、地图编制。***</w:t>
            </w:r>
          </w:p>
        </w:tc>
      </w:tr>
      <w:tr w14:paraId="37A0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0ED0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2AFB"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测绘航空摄影、地理信息系统工程、地图编制、导航电子地图制作。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***</w:t>
            </w:r>
          </w:p>
        </w:tc>
      </w:tr>
    </w:tbl>
    <w:p w14:paraId="6C0744A8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9E3EF89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AB13B08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183555E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67F2A48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679F8443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A737348"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tbl>
      <w:tblPr>
        <w:tblStyle w:val="5"/>
        <w:tblpPr w:leftFromText="180" w:rightFromText="180" w:vertAnchor="text" w:horzAnchor="page" w:tblpXSpec="center" w:tblpY="297"/>
        <w:tblOverlap w:val="never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22"/>
        <w:gridCol w:w="1275"/>
        <w:gridCol w:w="1185"/>
        <w:gridCol w:w="3915"/>
      </w:tblGrid>
      <w:tr w14:paraId="5BFE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436" w:type="dxa"/>
            <w:gridSpan w:val="5"/>
            <w:shd w:val="clear" w:color="auto" w:fill="auto"/>
            <w:noWrap/>
            <w:vAlign w:val="center"/>
          </w:tcPr>
          <w:p w14:paraId="15EA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测绘专业高级技术人员</w:t>
            </w:r>
          </w:p>
        </w:tc>
      </w:tr>
      <w:tr w14:paraId="6885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03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</w:t>
            </w:r>
          </w:p>
        </w:tc>
        <w:tc>
          <w:tcPr>
            <w:tcW w:w="1522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96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F99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7FB0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3915" w:type="dxa"/>
            <w:vMerge w:val="restart"/>
            <w:shd w:val="clear" w:color="auto" w:fill="auto"/>
            <w:vAlign w:val="center"/>
          </w:tcPr>
          <w:p w14:paraId="676F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3C38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号</w:t>
            </w:r>
          </w:p>
        </w:tc>
        <w:tc>
          <w:tcPr>
            <w:tcW w:w="152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A530C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2DFE8E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 w14:paraId="74C68E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15" w:type="dxa"/>
            <w:vMerge w:val="continue"/>
            <w:shd w:val="clear" w:color="auto" w:fill="auto"/>
            <w:vAlign w:val="center"/>
          </w:tcPr>
          <w:p w14:paraId="2605A2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6C9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66F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22" w:type="dxa"/>
            <w:shd w:val="clear" w:color="auto" w:fill="FFFFFF"/>
            <w:noWrap/>
            <w:vAlign w:val="center"/>
          </w:tcPr>
          <w:p w14:paraId="0BE7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杨婧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14:paraId="1369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shd w:val="clear" w:color="auto" w:fill="FFFFFF"/>
            <w:noWrap/>
            <w:vAlign w:val="center"/>
          </w:tcPr>
          <w:p w14:paraId="4D7D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915" w:type="dxa"/>
            <w:shd w:val="clear" w:color="auto" w:fill="FFFFFF"/>
            <w:noWrap/>
            <w:vAlign w:val="center"/>
          </w:tcPr>
          <w:p w14:paraId="497E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F7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1DF3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6684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64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757F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5271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24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306D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3E66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C7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5ABC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5850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60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436" w:type="dxa"/>
            <w:gridSpan w:val="5"/>
            <w:shd w:val="clear" w:color="auto" w:fill="auto"/>
            <w:noWrap/>
            <w:vAlign w:val="center"/>
          </w:tcPr>
          <w:p w14:paraId="26F3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测绘专业中级技术人员</w:t>
            </w:r>
          </w:p>
        </w:tc>
      </w:tr>
      <w:tr w14:paraId="2532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0C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</w:t>
            </w:r>
          </w:p>
        </w:tc>
        <w:tc>
          <w:tcPr>
            <w:tcW w:w="1522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55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EF8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4E37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3915" w:type="dxa"/>
            <w:vMerge w:val="restart"/>
            <w:shd w:val="clear" w:color="auto" w:fill="auto"/>
            <w:vAlign w:val="center"/>
          </w:tcPr>
          <w:p w14:paraId="1059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83D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号</w:t>
            </w:r>
          </w:p>
        </w:tc>
        <w:tc>
          <w:tcPr>
            <w:tcW w:w="152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4458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41D8AD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 w14:paraId="4B4BB2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15" w:type="dxa"/>
            <w:vMerge w:val="continue"/>
            <w:shd w:val="clear" w:color="auto" w:fill="auto"/>
            <w:vAlign w:val="center"/>
          </w:tcPr>
          <w:p w14:paraId="4D4538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914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5C4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2CD1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汤卫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72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DB4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7FE8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48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3041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58D8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0D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0B5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0239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E5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25A9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6F2D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李想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96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73A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74DC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84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4281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57D5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贾月飞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29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F26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0588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45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2795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2DCF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高宇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5A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787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2946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9F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156F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2BA9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刁国梁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3D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E83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00A8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69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47BC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1FBD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张睿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AA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18FB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56B3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C3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2B58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5B70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吴益民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71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1A88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5D52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84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4265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3F0B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79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06C7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7FFC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F6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07EC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14EE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C9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5D13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7658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32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0309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7C97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刘开拓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53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7A84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4876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86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4396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3049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云荟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78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FCF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44F1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8A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3CB6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47B0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孙海玲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0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0B6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2F9B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45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436" w:type="dxa"/>
            <w:gridSpan w:val="5"/>
            <w:shd w:val="clear" w:color="auto" w:fill="auto"/>
            <w:noWrap/>
            <w:vAlign w:val="center"/>
          </w:tcPr>
          <w:p w14:paraId="3B5C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DE3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1E0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测绘专业初级技术人员</w:t>
            </w:r>
          </w:p>
        </w:tc>
      </w:tr>
      <w:tr w14:paraId="4A16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CA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</w:t>
            </w:r>
          </w:p>
        </w:tc>
        <w:tc>
          <w:tcPr>
            <w:tcW w:w="1522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65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CBF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503C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3915" w:type="dxa"/>
            <w:vMerge w:val="restart"/>
            <w:shd w:val="clear" w:color="auto" w:fill="auto"/>
            <w:vAlign w:val="center"/>
          </w:tcPr>
          <w:p w14:paraId="551B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8D1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号</w:t>
            </w:r>
          </w:p>
        </w:tc>
        <w:tc>
          <w:tcPr>
            <w:tcW w:w="152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638C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2F9135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 w14:paraId="1F4723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15" w:type="dxa"/>
            <w:vMerge w:val="continue"/>
            <w:shd w:val="clear" w:color="auto" w:fill="auto"/>
            <w:vAlign w:val="center"/>
          </w:tcPr>
          <w:p w14:paraId="522267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F4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D35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0D5E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6A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A68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3612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5D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5E9F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2AE2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周浩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AC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875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7F85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11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58C5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2684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王新胜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79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15F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3C47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AD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68B1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2241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D6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62A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1479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B4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7E2B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46DB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王月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AB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063A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5B3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F9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6F8C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0DA1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苗茜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D1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6203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230C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4E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721B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3B68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方苏皖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D4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1266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2131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E6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1674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7EE8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周晨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98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60A6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0363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7A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9" w:type="dxa"/>
            <w:shd w:val="clear" w:color="auto" w:fill="auto"/>
            <w:noWrap/>
            <w:vAlign w:val="center"/>
          </w:tcPr>
          <w:p w14:paraId="561C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16D3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边涛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AE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1B1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915" w:type="dxa"/>
            <w:shd w:val="clear" w:color="auto" w:fill="auto"/>
            <w:noWrap/>
            <w:vAlign w:val="center"/>
          </w:tcPr>
          <w:p w14:paraId="4CE3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7C0D4F4"/>
    <w:p w14:paraId="487E4745">
      <w:pPr>
        <w:rPr>
          <w:color w:val="000000"/>
          <w:sz w:val="24"/>
          <w:lang w:bidi="ar"/>
        </w:rPr>
      </w:pPr>
    </w:p>
    <w:p w14:paraId="691DF0F7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1DC81177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2D849125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0B1BF7A1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76EC277D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55A6E6FE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2C6A265E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6331E964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31E563A2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3644CDF3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49FB909E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7CC23809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06C07325"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246"/>
        <w:gridCol w:w="6075"/>
        <w:gridCol w:w="1316"/>
      </w:tblGrid>
      <w:tr w14:paraId="6EFE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4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72B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DC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04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 w14:paraId="0E02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A51A">
            <w:pPr>
              <w:spacing w:line="240" w:lineRule="exact"/>
              <w:ind w:left="-105" w:right="-105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  <w:lang w:bidi="ar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无人飞行测量采集系统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Phantom 4 RTK大疆-Phantom4RTK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55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545F"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无人飞行测量采集系统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大疆-经纬M350RTK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EB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C5F9"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3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GNSS接收机（不低于5mm+1ppm精度）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海星达-IRTK2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910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C5AC"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4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地理信息处理软件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鲲鹏城市地图自动化编辑工作平台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4FF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4758"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5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外业数据采集设备（定位精度≤10m）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华能卫通HV-T70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4FD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17CE">
            <w:pPr>
              <w:spacing w:line="240" w:lineRule="exact"/>
              <w:ind w:left="-105" w:right="-105"/>
              <w:jc w:val="center"/>
              <w:rPr>
                <w:rFonts w:hint="default" w:ascii="宋体" w:hAnsi="宋体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6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数据服务器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戴尔-R750XS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664D330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8B7CC8E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26A5704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5C4DE5F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1127F5F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06BB34D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98FA16D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bookmarkStart w:id="0" w:name="_GoBack"/>
      <w:bookmarkEnd w:id="0"/>
    </w:p>
    <w:p w14:paraId="10036B70"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 w14:paraId="7F02D02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1752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972D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CADA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5C42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66DD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A82D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86E1"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F1DE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 w14:paraId="0322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E0B6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560A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EDCB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CD6A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B8C4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6169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4247"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 w14:paraId="35AEFA9C"/>
    <w:p w14:paraId="4104793A"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 w14:paraId="27A04A33"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38C026A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3DC9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E9EE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51500C7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15E1CCB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C4E94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5BABE2F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A718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2210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7FB3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605ABA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B52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196DA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DF0A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182C7C1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817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9887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0B08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8DB1A6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075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EF3CD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C131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D79B53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3BC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985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D9CD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B39C6A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6EE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4205D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D829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69DE88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CA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162D4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3332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A3AC0E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090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1D555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0E85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794092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88A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2FEC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2364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9D305B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752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A6FD2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A703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4F4F9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882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804E3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DAEB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8B03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50F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1F063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21F0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95ECE9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3D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751E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A630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30556B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D11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93B9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334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A954D0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4B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B981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EDD4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736437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82B7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AD76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CE8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9FE775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04574"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548A946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C967B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EF1FB1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814F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DCB4D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E3C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D9CF6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729A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BC86C1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8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EBC1FA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F821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08A3D7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0A09A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1ECD3E9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4D0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92A270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54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DC9F02A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95C5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8227B2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1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C6739D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495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AE50DD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BC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1AA4C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CC1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2ECF8E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56A2C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44213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C7EC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F2318B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33E8D4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507089F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DA48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C28BC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B7A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2A9E29B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21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07C14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4D9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0228FD8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3D7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00E02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162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689978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CF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8116F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E7B9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3FDDC4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4B4C3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09F62"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3D6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EAA1E3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F2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BC1A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0A99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1D0BEDE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35A4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E6F9"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7A22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 w14:paraId="7E307ACE"/>
    <w:p w14:paraId="66DE4B11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M4Y2M3ODE5YjVlZmJhOTM1YjhhMzYxMmViYTk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722032C"/>
    <w:rsid w:val="277F54D3"/>
    <w:rsid w:val="27B84691"/>
    <w:rsid w:val="27E92C02"/>
    <w:rsid w:val="283C7070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1929</Words>
  <Characters>2020</Characters>
  <Lines>24</Lines>
  <Paragraphs>6</Paragraphs>
  <TotalTime>52</TotalTime>
  <ScaleCrop>false</ScaleCrop>
  <LinksUpToDate>false</LinksUpToDate>
  <CharactersWithSpaces>2025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规划院张索煜</cp:lastModifiedBy>
  <dcterms:modified xsi:type="dcterms:W3CDTF">2025-05-26T10:39:20Z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FF45DEBD7EEB43CFA9C6FC79DC97EB69_13</vt:lpwstr>
  </property>
</Properties>
</file>