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6724B">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14:paraId="740B59C3">
      <w:pPr>
        <w:adjustRightInd w:val="0"/>
        <w:snapToGrid w:val="0"/>
        <w:jc w:val="center"/>
        <w:rPr>
          <w:rFonts w:hint="default" w:ascii="Times New Roman" w:hAnsi="Times New Roman" w:eastAsia="方正小标宋简体" w:cs="Times New Roman"/>
          <w:color w:val="000000"/>
          <w:sz w:val="44"/>
          <w:szCs w:val="44"/>
        </w:rPr>
      </w:pPr>
      <w:bookmarkStart w:id="0" w:name="_GoBack"/>
      <w:bookmarkEnd w:id="0"/>
    </w:p>
    <w:p w14:paraId="4D1BAA11">
      <w:pPr>
        <w:adjustRightInd w:val="0"/>
        <w:snapToGrid w:val="0"/>
        <w:ind w:firstLine="0" w:firstLineChars="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w:t>
      </w:r>
    </w:p>
    <w:p w14:paraId="258D6BC6">
      <w:pPr>
        <w:adjustRightInd w:val="0"/>
        <w:snapToGrid w:val="0"/>
        <w:ind w:firstLine="0" w:firstLineChars="0"/>
        <w:jc w:val="center"/>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val="en-US" w:eastAsia="zh-CN"/>
        </w:rPr>
        <w:t>年度第五十二批次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w:t>
      </w:r>
    </w:p>
    <w:p w14:paraId="24B369AE">
      <w:pPr>
        <w:adjustRightInd w:val="0"/>
        <w:snapToGrid w:val="0"/>
        <w:ind w:firstLine="0" w:firstLineChars="0"/>
        <w:jc w:val="center"/>
        <w:rPr>
          <w:rFonts w:hint="eastAsia" w:eastAsia="方正小标宋简体"/>
          <w:lang w:eastAsia="zh-CN"/>
        </w:rPr>
      </w:pPr>
      <w:r>
        <w:rPr>
          <w:rFonts w:hint="default" w:ascii="Times New Roman" w:hAnsi="Times New Roman" w:eastAsia="方正小标宋简体" w:cs="Times New Roman"/>
          <w:color w:val="000000"/>
          <w:sz w:val="44"/>
          <w:szCs w:val="44"/>
        </w:rPr>
        <w:t>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1.1394公顷</w:t>
      </w:r>
      <w:r>
        <w:rPr>
          <w:rFonts w:hint="eastAsia" w:ascii="Times New Roman" w:hAnsi="Times New Roman" w:eastAsia="方正小标宋简体" w:cs="Times New Roman"/>
          <w:color w:val="000000"/>
          <w:sz w:val="44"/>
          <w:szCs w:val="44"/>
          <w:lang w:eastAsia="zh-CN"/>
        </w:rPr>
        <w:t>）</w:t>
      </w:r>
    </w:p>
    <w:p w14:paraId="1E4F34AD">
      <w:pPr>
        <w:spacing w:line="500" w:lineRule="exact"/>
        <w:rPr>
          <w:rFonts w:hint="default" w:ascii="Times New Roman" w:hAnsi="Times New Roman" w:eastAsia="仿宋_GB2312" w:cs="Times New Roman"/>
          <w:sz w:val="32"/>
          <w:szCs w:val="32"/>
        </w:rPr>
      </w:pPr>
    </w:p>
    <w:p w14:paraId="5EAFC023">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区九佛街佛塱村经济联合社</w:t>
      </w:r>
      <w:r>
        <w:rPr>
          <w:rFonts w:hint="eastAsia" w:ascii="Times New Roman" w:hAnsi="Times New Roman" w:eastAsia="仿宋_GB2312" w:cs="Times New Roman"/>
          <w:color w:val="000000"/>
          <w:sz w:val="32"/>
          <w:szCs w:val="32"/>
          <w:highlight w:val="none"/>
          <w:lang w:val="en-US" w:eastAsia="zh-CN" w:bidi="ar"/>
        </w:rPr>
        <w:t>、佛塱村佛塱经济合作社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1.1394</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78160449">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04B789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九佛街佛塱村经济联合社</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highlight w:val="none"/>
          <w:lang w:val="en-US" w:eastAsia="zh-CN" w:bidi="ar"/>
        </w:rPr>
        <w:t>佛塱村佛塱经济合作社</w:t>
      </w:r>
      <w:r>
        <w:rPr>
          <w:rFonts w:hint="eastAsia" w:ascii="Times New Roman" w:hAnsi="Times New Roman" w:eastAsia="仿宋_GB2312" w:cs="Times New Roman"/>
          <w:sz w:val="32"/>
          <w:szCs w:val="32"/>
          <w:lang w:val="en-US" w:eastAsia="zh-CN"/>
        </w:rPr>
        <w:t>范围内，具体位置详见附图。</w:t>
      </w:r>
    </w:p>
    <w:p w14:paraId="0391DF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043527C0">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57A35712">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w:t>
      </w:r>
      <w:r>
        <w:rPr>
          <w:rFonts w:hint="eastAsia" w:ascii="仿宋" w:hAnsi="仿宋" w:eastAsia="仿宋"/>
          <w:snapToGrid w:val="0"/>
          <w:color w:val="000000"/>
          <w:kern w:val="0"/>
          <w:sz w:val="32"/>
          <w:szCs w:val="32"/>
          <w:lang w:bidi="ar"/>
        </w:rPr>
        <w:t>政府组织实施的交通等基础设施建设需要</w:t>
      </w:r>
      <w:r>
        <w:rPr>
          <w:rFonts w:hint="eastAsia" w:ascii="Times New Roman" w:hAnsi="Times New Roman" w:eastAsia="仿宋_GB2312" w:cs="Times New Roman"/>
          <w:b w:val="0"/>
          <w:bCs/>
          <w:snapToGrid/>
          <w:color w:val="auto"/>
          <w:spacing w:val="0"/>
          <w:kern w:val="2"/>
          <w:sz w:val="32"/>
          <w:szCs w:val="32"/>
          <w:highlight w:val="none"/>
          <w:lang w:val="en-US" w:eastAsia="zh-CN"/>
        </w:rPr>
        <w:t>。</w:t>
      </w:r>
    </w:p>
    <w:p w14:paraId="622B98E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7B78E6A1">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46283F1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4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68"/>
        <w:gridCol w:w="1266"/>
        <w:gridCol w:w="1070"/>
        <w:gridCol w:w="940"/>
        <w:gridCol w:w="1211"/>
        <w:gridCol w:w="1144"/>
      </w:tblGrid>
      <w:tr w14:paraId="301C0D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blHeader/>
          <w:jc w:val="center"/>
        </w:trPr>
        <w:tc>
          <w:tcPr>
            <w:tcW w:w="2868" w:type="dxa"/>
            <w:tcBorders>
              <w:tl2br w:val="nil"/>
              <w:tr2bl w:val="nil"/>
            </w:tcBorders>
            <w:noWrap w:val="0"/>
            <w:vAlign w:val="center"/>
          </w:tcPr>
          <w:p w14:paraId="3D6F5021">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266" w:type="dxa"/>
            <w:tcBorders>
              <w:tl2br w:val="nil"/>
              <w:tr2bl w:val="nil"/>
            </w:tcBorders>
            <w:noWrap w:val="0"/>
            <w:vAlign w:val="center"/>
          </w:tcPr>
          <w:p w14:paraId="162763D7">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45EF6DFD">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051D67D3">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58A7045F">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4EA2B32D">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6AAF020D">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548EB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7" w:hRule="exact"/>
          <w:jc w:val="center"/>
        </w:trPr>
        <w:tc>
          <w:tcPr>
            <w:tcW w:w="2868" w:type="dxa"/>
            <w:tcBorders>
              <w:tl2br w:val="nil"/>
              <w:tr2bl w:val="nil"/>
            </w:tcBorders>
            <w:shd w:val="clear" w:color="auto" w:fill="auto"/>
            <w:noWrap w:val="0"/>
            <w:vAlign w:val="center"/>
          </w:tcPr>
          <w:p w14:paraId="5B2E68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广州市黄埔区九佛街佛塱村经济联合社</w:t>
            </w:r>
          </w:p>
        </w:tc>
        <w:tc>
          <w:tcPr>
            <w:tcW w:w="1266" w:type="dxa"/>
            <w:tcBorders>
              <w:tl2br w:val="nil"/>
              <w:tr2bl w:val="nil"/>
            </w:tcBorders>
            <w:shd w:val="clear" w:color="auto" w:fill="auto"/>
            <w:noWrap w:val="0"/>
            <w:vAlign w:val="center"/>
          </w:tcPr>
          <w:p w14:paraId="33AF5A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0.0379</w:t>
            </w:r>
          </w:p>
        </w:tc>
        <w:tc>
          <w:tcPr>
            <w:tcW w:w="1070" w:type="dxa"/>
            <w:tcBorders>
              <w:tl2br w:val="nil"/>
              <w:tr2bl w:val="nil"/>
            </w:tcBorders>
            <w:shd w:val="clear" w:color="auto" w:fill="auto"/>
            <w:noWrap w:val="0"/>
            <w:vAlign w:val="center"/>
          </w:tcPr>
          <w:p w14:paraId="168864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0.0078</w:t>
            </w:r>
          </w:p>
        </w:tc>
        <w:tc>
          <w:tcPr>
            <w:tcW w:w="940" w:type="dxa"/>
            <w:tcBorders>
              <w:tl2br w:val="nil"/>
              <w:tr2bl w:val="nil"/>
            </w:tcBorders>
            <w:shd w:val="clear" w:color="auto" w:fill="auto"/>
            <w:noWrap w:val="0"/>
            <w:vAlign w:val="center"/>
          </w:tcPr>
          <w:p w14:paraId="1BB4BF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105331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0.0301</w:t>
            </w:r>
          </w:p>
        </w:tc>
        <w:tc>
          <w:tcPr>
            <w:tcW w:w="1144" w:type="dxa"/>
            <w:tcBorders>
              <w:tl2br w:val="nil"/>
              <w:tr2bl w:val="nil"/>
            </w:tcBorders>
            <w:shd w:val="clear" w:color="auto" w:fill="auto"/>
            <w:noWrap w:val="0"/>
            <w:vAlign w:val="center"/>
          </w:tcPr>
          <w:p w14:paraId="54267C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151FB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7" w:hRule="exact"/>
          <w:jc w:val="center"/>
        </w:trPr>
        <w:tc>
          <w:tcPr>
            <w:tcW w:w="2868" w:type="dxa"/>
            <w:tcBorders>
              <w:tl2br w:val="nil"/>
              <w:tr2bl w:val="nil"/>
            </w:tcBorders>
            <w:noWrap w:val="0"/>
            <w:vAlign w:val="center"/>
          </w:tcPr>
          <w:p w14:paraId="5E554520">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广州市黄埔区九佛街佛塱村佛塱经济合作社</w:t>
            </w:r>
          </w:p>
        </w:tc>
        <w:tc>
          <w:tcPr>
            <w:tcW w:w="1266" w:type="dxa"/>
            <w:tcBorders>
              <w:tl2br w:val="nil"/>
              <w:tr2bl w:val="nil"/>
            </w:tcBorders>
            <w:noWrap w:val="0"/>
            <w:vAlign w:val="center"/>
          </w:tcPr>
          <w:p w14:paraId="081ED04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1.1015</w:t>
            </w:r>
          </w:p>
        </w:tc>
        <w:tc>
          <w:tcPr>
            <w:tcW w:w="1070" w:type="dxa"/>
            <w:tcBorders>
              <w:tl2br w:val="nil"/>
              <w:tr2bl w:val="nil"/>
            </w:tcBorders>
            <w:noWrap w:val="0"/>
            <w:vAlign w:val="center"/>
          </w:tcPr>
          <w:p w14:paraId="0EAEB39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1.0748</w:t>
            </w:r>
          </w:p>
        </w:tc>
        <w:tc>
          <w:tcPr>
            <w:tcW w:w="940" w:type="dxa"/>
            <w:tcBorders>
              <w:tl2br w:val="nil"/>
              <w:tr2bl w:val="nil"/>
            </w:tcBorders>
            <w:noWrap w:val="0"/>
            <w:vAlign w:val="center"/>
          </w:tcPr>
          <w:p w14:paraId="537B6BB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0.0081</w:t>
            </w:r>
          </w:p>
        </w:tc>
        <w:tc>
          <w:tcPr>
            <w:tcW w:w="1211" w:type="dxa"/>
            <w:tcBorders>
              <w:tl2br w:val="nil"/>
              <w:tr2bl w:val="nil"/>
            </w:tcBorders>
            <w:noWrap w:val="0"/>
            <w:vAlign w:val="center"/>
          </w:tcPr>
          <w:p w14:paraId="4F163A9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0.0267</w:t>
            </w:r>
          </w:p>
        </w:tc>
        <w:tc>
          <w:tcPr>
            <w:tcW w:w="1144" w:type="dxa"/>
            <w:tcBorders>
              <w:tl2br w:val="nil"/>
              <w:tr2bl w:val="nil"/>
            </w:tcBorders>
            <w:noWrap w:val="0"/>
            <w:vAlign w:val="center"/>
          </w:tcPr>
          <w:p w14:paraId="6CDAC44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01698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noWrap w:val="0"/>
            <w:vAlign w:val="center"/>
          </w:tcPr>
          <w:p w14:paraId="49BCEAC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266" w:type="dxa"/>
            <w:tcBorders>
              <w:tl2br w:val="nil"/>
              <w:tr2bl w:val="nil"/>
            </w:tcBorders>
            <w:noWrap w:val="0"/>
            <w:vAlign w:val="center"/>
          </w:tcPr>
          <w:p w14:paraId="44EF930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1.1394</w:t>
            </w:r>
          </w:p>
        </w:tc>
        <w:tc>
          <w:tcPr>
            <w:tcW w:w="1070" w:type="dxa"/>
            <w:tcBorders>
              <w:tl2br w:val="nil"/>
              <w:tr2bl w:val="nil"/>
            </w:tcBorders>
            <w:noWrap w:val="0"/>
            <w:vAlign w:val="center"/>
          </w:tcPr>
          <w:p w14:paraId="3FB8787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1.0826</w:t>
            </w:r>
          </w:p>
        </w:tc>
        <w:tc>
          <w:tcPr>
            <w:tcW w:w="940" w:type="dxa"/>
            <w:tcBorders>
              <w:tl2br w:val="nil"/>
              <w:tr2bl w:val="nil"/>
            </w:tcBorders>
            <w:noWrap w:val="0"/>
            <w:vAlign w:val="center"/>
          </w:tcPr>
          <w:p w14:paraId="33012C9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w:t>
            </w:r>
            <w:r>
              <w:rPr>
                <w:rFonts w:hint="eastAsia" w:ascii="Times New Roman" w:hAnsi="Times New Roman" w:eastAsia="仿宋_GB2312" w:cs="Times New Roman"/>
                <w:b/>
                <w:bCs/>
                <w:i w:val="0"/>
                <w:iCs w:val="0"/>
                <w:color w:val="000000"/>
                <w:kern w:val="0"/>
                <w:sz w:val="21"/>
                <w:szCs w:val="21"/>
                <w:u w:val="none"/>
                <w:lang w:val="en-US" w:eastAsia="zh-CN" w:bidi="ar"/>
              </w:rPr>
              <w:t>81</w:t>
            </w:r>
          </w:p>
        </w:tc>
        <w:tc>
          <w:tcPr>
            <w:tcW w:w="1211" w:type="dxa"/>
            <w:tcBorders>
              <w:tl2br w:val="nil"/>
              <w:tr2bl w:val="nil"/>
            </w:tcBorders>
            <w:noWrap w:val="0"/>
            <w:vAlign w:val="center"/>
          </w:tcPr>
          <w:p w14:paraId="296E3F9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 xml:space="preserve">0.0568 </w:t>
            </w:r>
          </w:p>
        </w:tc>
        <w:tc>
          <w:tcPr>
            <w:tcW w:w="1144" w:type="dxa"/>
            <w:tcBorders>
              <w:tl2br w:val="nil"/>
              <w:tr2bl w:val="nil"/>
            </w:tcBorders>
            <w:noWrap w:val="0"/>
            <w:vAlign w:val="center"/>
          </w:tcPr>
          <w:p w14:paraId="4C076E8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bl>
    <w:p w14:paraId="34C66124">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1D83AEE3">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06208744">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3197E86A">
      <w:pPr>
        <w:numPr>
          <w:ilvl w:val="0"/>
          <w:numId w:val="2"/>
        </w:numPr>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3CCAF929">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6BF98C65">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41042808">
      <w:pPr>
        <w:numPr>
          <w:ilvl w:val="-1"/>
          <w:numId w:val="0"/>
        </w:numPr>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2028DA70">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4B39AF93">
      <w:pPr>
        <w:numPr>
          <w:ilvl w:val="-1"/>
          <w:numId w:val="0"/>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7BFA223A">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282F2C75">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6E008C12">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仿宋" w:hAnsi="仿宋" w:eastAsia="仿宋"/>
          <w:snapToGrid w:val="0"/>
          <w:color w:val="000000"/>
          <w:kern w:val="0"/>
          <w:sz w:val="32"/>
          <w:szCs w:val="32"/>
          <w:lang w:bidi="ar"/>
        </w:rPr>
        <w:t>拟在被征地单位的旧村改造项目中落实。</w:t>
      </w:r>
    </w:p>
    <w:p w14:paraId="3B1F222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4</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6.48</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color w:val="auto"/>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14:paraId="71A5DB54">
      <w:pPr>
        <w:rPr>
          <w:rFonts w:hint="default" w:ascii="Times New Roman" w:hAnsi="Times New Roman" w:eastAsia="仿宋_GB2312" w:cs="Times New Roman"/>
          <w:sz w:val="32"/>
          <w:szCs w:val="32"/>
        </w:rPr>
      </w:pPr>
    </w:p>
    <w:p w14:paraId="2BE9752E">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3A4C810B">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14:paraId="2768B5F0">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日</w:t>
      </w:r>
    </w:p>
    <w:p w14:paraId="64E4B710">
      <w:pPr>
        <w:jc w:val="left"/>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2ZkZDY3YjEzODMyN2UzYjMxZmJkMjJhMGM5ZWYifQ=="/>
  </w:docVars>
  <w:rsids>
    <w:rsidRoot w:val="6F904891"/>
    <w:rsid w:val="01926ABA"/>
    <w:rsid w:val="019F6C96"/>
    <w:rsid w:val="023A7A53"/>
    <w:rsid w:val="031278B3"/>
    <w:rsid w:val="08AA1608"/>
    <w:rsid w:val="0CAF5930"/>
    <w:rsid w:val="0E3052A0"/>
    <w:rsid w:val="0E5E5155"/>
    <w:rsid w:val="0F3D548B"/>
    <w:rsid w:val="1020741B"/>
    <w:rsid w:val="10BC0BA4"/>
    <w:rsid w:val="115703A7"/>
    <w:rsid w:val="11C425F1"/>
    <w:rsid w:val="12783B88"/>
    <w:rsid w:val="13BA5726"/>
    <w:rsid w:val="148C021A"/>
    <w:rsid w:val="15A30A36"/>
    <w:rsid w:val="15DC32DC"/>
    <w:rsid w:val="16404D82"/>
    <w:rsid w:val="165C164B"/>
    <w:rsid w:val="16A53251"/>
    <w:rsid w:val="16CC6A4C"/>
    <w:rsid w:val="17C26E25"/>
    <w:rsid w:val="19C73039"/>
    <w:rsid w:val="1B767B1A"/>
    <w:rsid w:val="1C8C33FD"/>
    <w:rsid w:val="1D46168E"/>
    <w:rsid w:val="1E7F44DE"/>
    <w:rsid w:val="1FF54354"/>
    <w:rsid w:val="210C0CE9"/>
    <w:rsid w:val="21B65C1D"/>
    <w:rsid w:val="239C0FED"/>
    <w:rsid w:val="23A44668"/>
    <w:rsid w:val="23C822C7"/>
    <w:rsid w:val="2591116E"/>
    <w:rsid w:val="27BD6600"/>
    <w:rsid w:val="27D55CBB"/>
    <w:rsid w:val="27E93CDE"/>
    <w:rsid w:val="2813136D"/>
    <w:rsid w:val="28381734"/>
    <w:rsid w:val="2B2D7CFF"/>
    <w:rsid w:val="2B93456C"/>
    <w:rsid w:val="2CA1115F"/>
    <w:rsid w:val="2DA36131"/>
    <w:rsid w:val="2DE02378"/>
    <w:rsid w:val="2E4B4ACE"/>
    <w:rsid w:val="2F0729B2"/>
    <w:rsid w:val="31D71FA4"/>
    <w:rsid w:val="31E5408D"/>
    <w:rsid w:val="33983FF1"/>
    <w:rsid w:val="346C2C64"/>
    <w:rsid w:val="356E4295"/>
    <w:rsid w:val="36542679"/>
    <w:rsid w:val="37DB13B8"/>
    <w:rsid w:val="39147EA7"/>
    <w:rsid w:val="3AD67F17"/>
    <w:rsid w:val="3B3E256A"/>
    <w:rsid w:val="3B9129C3"/>
    <w:rsid w:val="3DCC341E"/>
    <w:rsid w:val="3EB6026E"/>
    <w:rsid w:val="3EC142D3"/>
    <w:rsid w:val="404B008C"/>
    <w:rsid w:val="4095303F"/>
    <w:rsid w:val="427E5BFD"/>
    <w:rsid w:val="43983176"/>
    <w:rsid w:val="43CF14AC"/>
    <w:rsid w:val="43DB16C2"/>
    <w:rsid w:val="444339C4"/>
    <w:rsid w:val="44CD0E59"/>
    <w:rsid w:val="455429D5"/>
    <w:rsid w:val="48E24907"/>
    <w:rsid w:val="49F96097"/>
    <w:rsid w:val="4BFB3F06"/>
    <w:rsid w:val="4CE92F1D"/>
    <w:rsid w:val="4CF907DC"/>
    <w:rsid w:val="4D8B5B2D"/>
    <w:rsid w:val="4FF438CA"/>
    <w:rsid w:val="502256AF"/>
    <w:rsid w:val="517726EF"/>
    <w:rsid w:val="51CD1F03"/>
    <w:rsid w:val="520E55E3"/>
    <w:rsid w:val="556F6AD8"/>
    <w:rsid w:val="55BD78C1"/>
    <w:rsid w:val="56285A4A"/>
    <w:rsid w:val="565D76C4"/>
    <w:rsid w:val="56A85CDC"/>
    <w:rsid w:val="56E2205A"/>
    <w:rsid w:val="58B036EC"/>
    <w:rsid w:val="597E1DF6"/>
    <w:rsid w:val="5C1E3DED"/>
    <w:rsid w:val="5C7838EE"/>
    <w:rsid w:val="5CA52E41"/>
    <w:rsid w:val="5D2A07BB"/>
    <w:rsid w:val="5EC84D09"/>
    <w:rsid w:val="5FCB627A"/>
    <w:rsid w:val="60863EAF"/>
    <w:rsid w:val="640228FF"/>
    <w:rsid w:val="643464B3"/>
    <w:rsid w:val="659D4281"/>
    <w:rsid w:val="65FE3B96"/>
    <w:rsid w:val="67B350A7"/>
    <w:rsid w:val="685C7515"/>
    <w:rsid w:val="68D63CB7"/>
    <w:rsid w:val="6AE444FD"/>
    <w:rsid w:val="6B2B0BFD"/>
    <w:rsid w:val="6C5E66E4"/>
    <w:rsid w:val="6F5632B7"/>
    <w:rsid w:val="6F904891"/>
    <w:rsid w:val="6FFB4442"/>
    <w:rsid w:val="70A9092E"/>
    <w:rsid w:val="716452DE"/>
    <w:rsid w:val="72D67EFE"/>
    <w:rsid w:val="73F55A7F"/>
    <w:rsid w:val="75AF2F30"/>
    <w:rsid w:val="77E45273"/>
    <w:rsid w:val="78750924"/>
    <w:rsid w:val="78EA2626"/>
    <w:rsid w:val="7D663AFE"/>
    <w:rsid w:val="7E5654B6"/>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2463</Words>
  <Characters>2709</Characters>
  <Lines>0</Lines>
  <Paragraphs>0</Paragraphs>
  <TotalTime>0</TotalTime>
  <ScaleCrop>false</ScaleCrop>
  <LinksUpToDate>false</LinksUpToDate>
  <CharactersWithSpaces>2785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2024-02-28T01:52:00Z</cp:lastPrinted>
  <dcterms:modified xsi:type="dcterms:W3CDTF">2025-01-21T09:18:08Z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F8D56928312C48EFA0154E662FA4B77D_13</vt:lpwstr>
  </property>
  <property fmtid="{D5CDD505-2E9C-101B-9397-08002B2CF9AE}" pid="4" name="KSOTemplateDocerSaveRecord">
    <vt:lpwstr>eyJoZGlkIjoiNGU5NDc5MjJjMmYxYTg0ZDc1OWNiNDVhMDQxZTE5YmYiLCJ1c2VySWQiOiIyMzU4NTI2NzkifQ==</vt:lpwstr>
  </property>
</Properties>
</file>