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广州市黄埔区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中新广州知识城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五十一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批次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建设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用地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征地示意图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00" w:hanging="1400" w:hanging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 w:bidi="ar"/>
        </w:rPr>
        <w:t>土地坐落：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龙湖街何棠下村人和经济合作社、何棠下村前进经济合作社、何棠下村群英经济合作社、何棠下村红旗经济合作社、何棠下村红卫经济合作社、何棠下村经济联合社、九佛街重岗村第一经济合作社、重岗村第二经济合作社、重岗村第三经济合作社、重岗村经济联合社、九佛街莲塘村第七经济合作社、莲塘村经济联合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 w:bidi="ar"/>
        </w:rPr>
        <w:t>用地面积：121029平方米、合181.5435亩</w:t>
      </w:r>
    </w:p>
    <w:p/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77585" cy="4378960"/>
            <wp:effectExtent l="0" t="0" r="18415" b="2540"/>
            <wp:docPr id="2" name="图片 2" descr="I:/中新知识城用地报批前期工作/10-知识大道三期/03-发文材料/09-征地补偿安置方案/附图.jpg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:/中新知识城用地报批前期工作/10-知识大道三期/03-发文材料/09-征地补偿安置方案/附图.jpg附图"/>
                    <pic:cNvPicPr>
                      <a:picLocks noChangeAspect="1"/>
                    </pic:cNvPicPr>
                  </pic:nvPicPr>
                  <pic:blipFill>
                    <a:blip r:embed="rId4"/>
                    <a:srcRect l="718" r="718"/>
                    <a:stretch>
                      <a:fillRect/>
                    </a:stretch>
                  </pic:blipFill>
                  <pic:spPr>
                    <a:xfrm>
                      <a:off x="0" y="0"/>
                      <a:ext cx="6077585" cy="437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 w:eastAsiaTheme="minorEastAsia"/>
          <w:lang w:eastAsia="zh-CN"/>
        </w:rPr>
      </w:pPr>
    </w:p>
    <w:sectPr>
      <w:pgSz w:w="11906" w:h="16838"/>
      <w:pgMar w:top="1417" w:right="1417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NjFkNWNhMGE2MmUyOThiMTRjZWI1MTI2NzM5YTUifQ=="/>
  </w:docVars>
  <w:rsids>
    <w:rsidRoot w:val="6A276B92"/>
    <w:rsid w:val="00BC4A25"/>
    <w:rsid w:val="0512572F"/>
    <w:rsid w:val="0A544CC8"/>
    <w:rsid w:val="0F35788E"/>
    <w:rsid w:val="10F25464"/>
    <w:rsid w:val="191A7D28"/>
    <w:rsid w:val="1BAC5276"/>
    <w:rsid w:val="1C582F6F"/>
    <w:rsid w:val="1E5B2A70"/>
    <w:rsid w:val="24375293"/>
    <w:rsid w:val="28FC137A"/>
    <w:rsid w:val="2A443560"/>
    <w:rsid w:val="2BAB66C8"/>
    <w:rsid w:val="3059738B"/>
    <w:rsid w:val="306F64F4"/>
    <w:rsid w:val="33E91A1A"/>
    <w:rsid w:val="35AA528B"/>
    <w:rsid w:val="37DC7428"/>
    <w:rsid w:val="3A680FFF"/>
    <w:rsid w:val="3DD67966"/>
    <w:rsid w:val="45AD5982"/>
    <w:rsid w:val="4A5D379C"/>
    <w:rsid w:val="4DDA65D0"/>
    <w:rsid w:val="50F874E2"/>
    <w:rsid w:val="563B3018"/>
    <w:rsid w:val="5DAB4528"/>
    <w:rsid w:val="5F415175"/>
    <w:rsid w:val="62D31672"/>
    <w:rsid w:val="6A276B92"/>
    <w:rsid w:val="6AB619A7"/>
    <w:rsid w:val="6E81125D"/>
    <w:rsid w:val="6FBA707D"/>
    <w:rsid w:val="6FC05542"/>
    <w:rsid w:val="703D46EF"/>
    <w:rsid w:val="71165E4D"/>
    <w:rsid w:val="78854E34"/>
    <w:rsid w:val="79137BCE"/>
    <w:rsid w:val="7E11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187</Words>
  <Characters>214</Characters>
  <Lines>0</Lines>
  <Paragraphs>0</Paragraphs>
  <TotalTime>18</TotalTime>
  <ScaleCrop>false</ScaleCrop>
  <LinksUpToDate>false</LinksUpToDate>
  <CharactersWithSpaces>214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2023-04-07T02:04:00Z</dcterms:created>
  <dc:creator>回忆か~捉不到</dc:creator>
  <cp:lastModifiedBy>李志军</cp:lastModifiedBy>
  <dcterms:modified xsi:type="dcterms:W3CDTF">2025-01-02T06:42:47Z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AACB3D1258554A61B9572E70F7D5F8A8_13</vt:lpwstr>
  </property>
</Properties>
</file>