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广州建设工程质量安全检测中心有限公司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广州建设工程质量安全检测中心有限公司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广州市白云区白云大道北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833</w:t>
            </w:r>
            <w:r>
              <w:rPr>
                <w:rFonts w:hint="eastAsia" w:cs="Times New Roman"/>
                <w:sz w:val="24"/>
                <w:lang w:val="en-US" w:eastAsia="zh-CN"/>
              </w:rPr>
              <w:t>号一、三、四层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陈航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乙级：工程测量、海洋测绘、界线与不动产测绘、地理信息系统工程。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测绘航空摄影、工程测量、海洋测绘、界线与不动产测绘、地理信息系统工程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胡良军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刘永辉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关应良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叶晓林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龚政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冯健胜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倪晋锋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颜增豪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唐泽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王敬博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涂云飞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马永真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李堃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冯广强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曾印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中海达VWAC16558672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中海达VWAC16558725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TS60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S9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TM50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TS60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TM50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SDL1X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D230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CASS11.0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CASS10.1标准版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大疆智图测绘版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DJI经纬M350RTK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专业测绘航摄仪及其他测绘传感器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禅思L2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专业测绘航摄仪及其他测绘传感器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赛尔无人机五镜头倾斜摄影相机PSDK 102S V3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2137460C"/>
    <w:rsid w:val="26AB3E85"/>
    <w:rsid w:val="30174EF3"/>
    <w:rsid w:val="38AA6F19"/>
    <w:rsid w:val="44B838ED"/>
    <w:rsid w:val="48A93E76"/>
    <w:rsid w:val="4B5C5239"/>
    <w:rsid w:val="4E1436CB"/>
    <w:rsid w:val="55CB69D9"/>
    <w:rsid w:val="5FBE1C75"/>
    <w:rsid w:val="65C73386"/>
    <w:rsid w:val="660233A3"/>
    <w:rsid w:val="66685270"/>
    <w:rsid w:val="7649005F"/>
    <w:rsid w:val="77973A31"/>
    <w:rsid w:val="7831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2024-07-11T08:16:09Z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E64B2FB63C0B4BFC8616A6C21152094D</vt:lpwstr>
  </property>
</Properties>
</file>