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  <w:lang w:eastAsia="zh-CN" w:bidi="ar"/>
        </w:rPr>
      </w:pP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广州中昶科技信息服务有限公司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</w:t>
      </w:r>
      <w:r>
        <w:rPr>
          <w:rFonts w:hint="eastAsia" w:ascii="宋体" w:hAnsi="宋体" w:cs="宋体"/>
          <w:b/>
          <w:sz w:val="52"/>
          <w:szCs w:val="52"/>
          <w:lang w:eastAsia="zh-CN" w:bidi="ar"/>
        </w:rPr>
        <w:t>专业类别变更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广州中昶科技信息服务有限公司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广州市白云区鹤龙四路14号205房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刘巧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乙级：工程测量、界线与不动产测绘。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工程测量、海洋测绘、界线与不动产测绘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无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罗志刚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陈霞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叶俊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翁芬兰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张源鑫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24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摄影测量与遥感技术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胡文华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23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摄影测量与遥感技术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思拓力S1AR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思拓力S1AR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迈拓光电MTS-602R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水准仪（不低于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S1级精度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索佳B20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测深仪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徕斯达ZMSS-100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0F5B044F"/>
    <w:rsid w:val="16D2501E"/>
    <w:rsid w:val="1C427817"/>
    <w:rsid w:val="20320AF5"/>
    <w:rsid w:val="2137460C"/>
    <w:rsid w:val="26AB3E85"/>
    <w:rsid w:val="2F505C37"/>
    <w:rsid w:val="30174EF3"/>
    <w:rsid w:val="38AA6F19"/>
    <w:rsid w:val="44B838ED"/>
    <w:rsid w:val="48A93E76"/>
    <w:rsid w:val="4B5C5239"/>
    <w:rsid w:val="4E1436CB"/>
    <w:rsid w:val="55CB69D9"/>
    <w:rsid w:val="5FBE1C75"/>
    <w:rsid w:val="660233A3"/>
    <w:rsid w:val="66685270"/>
    <w:rsid w:val="7797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崔巧彤</cp:lastModifiedBy>
  <dcterms:modified xsi:type="dcterms:W3CDTF">2024-04-17T02:25:38Z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E64B2FB63C0B4BFC8616A6C21152094D</vt:lpwstr>
  </property>
</Properties>
</file>