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ind w:firstLine="0" w:firstLineChars="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年度第三十四批次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ind w:firstLine="0" w:firstLineChars="0"/>
        <w:jc w:val="cente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sz w:val="32"/>
          <w:szCs w:val="32"/>
          <w:lang w:val="en-US" w:eastAsia="zh-CN"/>
        </w:rPr>
        <w:t>龙湖街何棠下村红星经济合作社、何棠下村五星经济合作社、何棠下村丰一经济合作社、何棠下村联星经济合作社、何棠下村新兴经济合作社、何棠下村经济联合社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sz w:val="32"/>
          <w:szCs w:val="32"/>
          <w:u w:val="none"/>
        </w:rPr>
        <w:t>2.6830</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eastAsia" w:ascii="Times New Roman" w:hAnsi="Times New Roman" w:eastAsia="仿宋_GB2312" w:cs="Times New Roman"/>
          <w:sz w:val="32"/>
          <w:szCs w:val="32"/>
        </w:rPr>
        <w:t>龙湖街何棠下村红星经济合作社、何棠下村五星经济合作社、何棠下村丰一经济合作社、何棠下村联星经济合作社、何棠下村新兴经济合作社、何棠下村经济联合社</w:t>
      </w:r>
      <w:r>
        <w:rPr>
          <w:rFonts w:hint="eastAsia" w:ascii="Times New Roman" w:hAnsi="Times New Roman" w:eastAsia="仿宋_GB2312" w:cs="Times New Roman"/>
          <w:sz w:val="32"/>
          <w:szCs w:val="32"/>
          <w:lang w:val="en-US" w:eastAsia="zh-CN"/>
        </w:rPr>
        <w:t>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广州市黄埔区龙湖街何棠下村红星经济合作社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0.5066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0.2477</w:t>
            </w:r>
            <w:r>
              <w:rPr>
                <w:rFonts w:hint="default" w:ascii="Times New Roman" w:hAnsi="Times New Roman" w:eastAsia="仿宋_GB2312" w:cs="Times New Roman"/>
                <w:i w:val="0"/>
                <w:iCs w:val="0"/>
                <w:color w:val="000000"/>
                <w:kern w:val="0"/>
                <w:sz w:val="21"/>
                <w:szCs w:val="21"/>
                <w:u w:val="none"/>
                <w:lang w:val="en-US" w:eastAsia="zh-CN" w:bidi="ar"/>
              </w:rPr>
              <w:t xml:space="preserve">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0.1902</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0.2589</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广州市黄埔区龙湖街何棠下村五星经济合作社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1.8722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0.4927</w:t>
            </w:r>
            <w:r>
              <w:rPr>
                <w:rFonts w:hint="default" w:ascii="Times New Roman" w:hAnsi="Times New Roman" w:eastAsia="仿宋_GB2312" w:cs="Times New Roman"/>
                <w:i w:val="0"/>
                <w:iCs w:val="0"/>
                <w:color w:val="000000"/>
                <w:kern w:val="0"/>
                <w:sz w:val="21"/>
                <w:szCs w:val="21"/>
                <w:u w:val="none"/>
                <w:lang w:val="en-US" w:eastAsia="zh-CN" w:bidi="ar"/>
              </w:rPr>
              <w:t xml:space="preserve">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0.3415</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1.3795</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广州市黄埔区龙湖街何棠下村丰一经济合作社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0.0009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0.0009</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广州市黄埔区龙湖街何棠下村联星经济合作社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0.2010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0.1545</w:t>
            </w:r>
            <w:r>
              <w:rPr>
                <w:rFonts w:hint="default" w:ascii="Times New Roman" w:hAnsi="Times New Roman" w:eastAsia="仿宋_GB2312" w:cs="Times New Roman"/>
                <w:i w:val="0"/>
                <w:iCs w:val="0"/>
                <w:color w:val="000000"/>
                <w:kern w:val="0"/>
                <w:sz w:val="21"/>
                <w:szCs w:val="21"/>
                <w:u w:val="none"/>
                <w:lang w:val="en-US" w:eastAsia="zh-CN" w:bidi="ar"/>
              </w:rPr>
              <w:t xml:space="preserve">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0.0465</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广州市黄埔区龙湖街何棠下村新兴经济合作社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0.0110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0.0024</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0.0024</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0.0086</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广州市黄埔区龙湖街何棠下村经济联合社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0.0894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0.0195</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0.0699</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广州市黄埔区龙湖街何棠下村五星经济合作社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广州市黄埔区龙湖街何棠下村联星经济合作社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（共有）</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0.0019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0.0014</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0.0005</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color w:val="000000"/>
                <w:kern w:val="0"/>
                <w:szCs w:val="21"/>
                <w:u w:val="none"/>
                <w:lang w:bidi="ar"/>
              </w:rPr>
              <w:t xml:space="preserve">2.6830 </w:t>
            </w:r>
            <w:r>
              <w:rPr>
                <w:rFonts w:hint="default" w:ascii="Times New Roman" w:hAnsi="Times New Roman" w:eastAsia="仿宋_GB2312" w:cs="Times New Roman"/>
                <w:i w:val="0"/>
                <w:iCs w:val="0"/>
                <w:color w:val="000000"/>
                <w:kern w:val="0"/>
                <w:sz w:val="21"/>
                <w:szCs w:val="21"/>
                <w:u w:val="none"/>
                <w:lang w:val="en-US" w:eastAsia="zh-CN" w:bidi="ar"/>
              </w:rPr>
              <w:t xml:space="preserve">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0.9191</w:t>
            </w:r>
            <w:r>
              <w:rPr>
                <w:rFonts w:hint="default" w:ascii="Times New Roman" w:hAnsi="Times New Roman" w:eastAsia="仿宋_GB2312" w:cs="Times New Roman"/>
                <w:i w:val="0"/>
                <w:iCs w:val="0"/>
                <w:color w:val="000000"/>
                <w:kern w:val="0"/>
                <w:sz w:val="21"/>
                <w:szCs w:val="21"/>
                <w:u w:val="none"/>
                <w:lang w:val="en-US" w:eastAsia="zh-CN" w:bidi="ar"/>
              </w:rPr>
              <w:t xml:space="preserve">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0.5341</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1.7639</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bl>
    <w:p>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根据《广东省自然资源厅关于广州市征收农用地区片综合地价成果的批复》（粤自然资函〔2021〕196号）的规定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0"/>
          <w:numId w:val="2"/>
        </w:numPr>
        <w:spacing w:line="58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0"/>
          <w:numId w:val="2"/>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pPr>
        <w:spacing w:line="58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 xml:space="preserve">14 </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22.68</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w:t>
      </w:r>
      <w:bookmarkStart w:id="0" w:name="_GoBack"/>
      <w:bookmarkEnd w:id="0"/>
      <w:r>
        <w:rPr>
          <w:rFonts w:hint="default" w:ascii="Times New Roman" w:hAnsi="Times New Roman" w:eastAsia="仿宋_GB2312" w:cs="Times New Roman"/>
          <w:sz w:val="32"/>
          <w:szCs w:val="32"/>
          <w:highlight w:val="none"/>
          <w:lang w:val="en-US" w:eastAsia="zh-CN"/>
        </w:rPr>
        <w:t>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pPr>
        <w:spacing w:line="59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2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2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2 </w:t>
      </w:r>
      <w:r>
        <w:rPr>
          <w:rFonts w:ascii="Times New Roman" w:hAnsi="Times New Roman" w:eastAsia="仿宋_GB2312" w:cs="Times New Roman"/>
          <w:sz w:val="32"/>
          <w:szCs w:val="32"/>
        </w:rPr>
        <w:t>日</w:t>
      </w:r>
    </w:p>
    <w:p>
      <w:pPr>
        <w:spacing w:line="240" w:lineRule="auto"/>
        <w:ind w:right="0"/>
        <w:jc w:val="left"/>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A426D9-6501-493F-8EA0-D9701383D6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3EB8FF5-EA9D-409D-8346-DF30CDD722C6}"/>
  </w:font>
  <w:font w:name="方正小标宋简体">
    <w:panose1 w:val="02000000000000000000"/>
    <w:charset w:val="86"/>
    <w:family w:val="auto"/>
    <w:pitch w:val="default"/>
    <w:sig w:usb0="00000001" w:usb1="080E0000" w:usb2="00000000" w:usb3="00000000" w:csb0="00040000" w:csb1="00000000"/>
    <w:embedRegular r:id="rId3" w:fontKey="{381939CD-C352-4506-9441-E684C02C14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YjI0ZmQ1YjNmYTYyNTFlMTE4OGE2ZjIwYzE1NGUifQ=="/>
  </w:docVars>
  <w:rsids>
    <w:rsidRoot w:val="6F904891"/>
    <w:rsid w:val="019F6C96"/>
    <w:rsid w:val="031278B3"/>
    <w:rsid w:val="0E3052A0"/>
    <w:rsid w:val="0E5E5155"/>
    <w:rsid w:val="0E7601AF"/>
    <w:rsid w:val="0F3D548B"/>
    <w:rsid w:val="11500BC3"/>
    <w:rsid w:val="115703A7"/>
    <w:rsid w:val="11C425F1"/>
    <w:rsid w:val="148C021A"/>
    <w:rsid w:val="15A30A36"/>
    <w:rsid w:val="16404D82"/>
    <w:rsid w:val="165C164B"/>
    <w:rsid w:val="16A53251"/>
    <w:rsid w:val="16CC6A4C"/>
    <w:rsid w:val="1B767B1A"/>
    <w:rsid w:val="1C8C33FD"/>
    <w:rsid w:val="1FF54354"/>
    <w:rsid w:val="210C0CE9"/>
    <w:rsid w:val="23A44668"/>
    <w:rsid w:val="2591116E"/>
    <w:rsid w:val="27BD6600"/>
    <w:rsid w:val="27E93CDE"/>
    <w:rsid w:val="28381734"/>
    <w:rsid w:val="29F02501"/>
    <w:rsid w:val="2B2D7CFF"/>
    <w:rsid w:val="2CA1115F"/>
    <w:rsid w:val="2DA36131"/>
    <w:rsid w:val="2E4B4ACE"/>
    <w:rsid w:val="2F0729B2"/>
    <w:rsid w:val="302C54C8"/>
    <w:rsid w:val="30706207"/>
    <w:rsid w:val="30720DF0"/>
    <w:rsid w:val="31D71FA4"/>
    <w:rsid w:val="31E5408D"/>
    <w:rsid w:val="326C082A"/>
    <w:rsid w:val="33983FF1"/>
    <w:rsid w:val="346C2C64"/>
    <w:rsid w:val="34851F24"/>
    <w:rsid w:val="37DB13B8"/>
    <w:rsid w:val="39147EA7"/>
    <w:rsid w:val="3AD67F17"/>
    <w:rsid w:val="3AF92974"/>
    <w:rsid w:val="3B3E256A"/>
    <w:rsid w:val="3B9129C3"/>
    <w:rsid w:val="3D4A0317"/>
    <w:rsid w:val="3DCC341E"/>
    <w:rsid w:val="3EB6026E"/>
    <w:rsid w:val="3EC142D3"/>
    <w:rsid w:val="404B008C"/>
    <w:rsid w:val="4095303F"/>
    <w:rsid w:val="43CF14AC"/>
    <w:rsid w:val="43DB16C2"/>
    <w:rsid w:val="444339C4"/>
    <w:rsid w:val="44CD0E59"/>
    <w:rsid w:val="455429D5"/>
    <w:rsid w:val="47B10A89"/>
    <w:rsid w:val="49F96097"/>
    <w:rsid w:val="4BFB3F06"/>
    <w:rsid w:val="4C1B48BF"/>
    <w:rsid w:val="4CE92F1D"/>
    <w:rsid w:val="4D8B5B2D"/>
    <w:rsid w:val="4FF438CA"/>
    <w:rsid w:val="502256AF"/>
    <w:rsid w:val="51CD1F03"/>
    <w:rsid w:val="520E55E3"/>
    <w:rsid w:val="55BD78C1"/>
    <w:rsid w:val="565D76C4"/>
    <w:rsid w:val="56A85CDC"/>
    <w:rsid w:val="56E2205A"/>
    <w:rsid w:val="583C4D5A"/>
    <w:rsid w:val="58B036EC"/>
    <w:rsid w:val="59430186"/>
    <w:rsid w:val="5C1E3DED"/>
    <w:rsid w:val="5D2A07BB"/>
    <w:rsid w:val="5FCB627A"/>
    <w:rsid w:val="60863EAF"/>
    <w:rsid w:val="62C66B33"/>
    <w:rsid w:val="63492B18"/>
    <w:rsid w:val="67B350A7"/>
    <w:rsid w:val="685C7515"/>
    <w:rsid w:val="68D63CB7"/>
    <w:rsid w:val="6B2B0BFD"/>
    <w:rsid w:val="6BC17FE5"/>
    <w:rsid w:val="6C5E66E4"/>
    <w:rsid w:val="6F904891"/>
    <w:rsid w:val="6FFB4442"/>
    <w:rsid w:val="70A9092E"/>
    <w:rsid w:val="70BB4C43"/>
    <w:rsid w:val="716452DE"/>
    <w:rsid w:val="72D67EFE"/>
    <w:rsid w:val="76285ED9"/>
    <w:rsid w:val="77E45273"/>
    <w:rsid w:val="78750924"/>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1484</Words>
  <Characters>1728</Characters>
  <Lines>0</Lines>
  <Paragraphs>0</Paragraphs>
  <TotalTime>4</TotalTime>
  <ScaleCrop>false</ScaleCrop>
  <LinksUpToDate>false</LinksUpToDate>
  <CharactersWithSpaces>1785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∰※ⅲ</cp:lastModifiedBy>
  <cp:lastPrinted>2024-02-02T08:28:00Z</cp:lastPrinted>
  <dcterms:modified xsi:type="dcterms:W3CDTF">2024-02-18T02:33:02Z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5B9232B0420C4099A1D401C4350B46CD</vt:lpwstr>
  </property>
</Properties>
</file>