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346" w:rsidRDefault="00C85346" w:rsidP="00C85346">
      <w:pPr>
        <w:pStyle w:val="1"/>
        <w:spacing w:beforeLines="0" w:afterLines="0" w:line="240" w:lineRule="auto"/>
        <w:jc w:val="left"/>
        <w:rPr>
          <w:rFonts w:ascii="Times New Roman" w:eastAsia="仿宋_GB2312" w:hAnsi="Times New Roman"/>
          <w:b w:val="0"/>
          <w:sz w:val="32"/>
          <w:szCs w:val="32"/>
        </w:rPr>
      </w:pPr>
      <w:r>
        <w:rPr>
          <w:rFonts w:ascii="Times New Roman" w:eastAsia="仿宋_GB2312" w:hAnsi="Times New Roman"/>
          <w:b w:val="0"/>
          <w:sz w:val="32"/>
          <w:szCs w:val="32"/>
        </w:rPr>
        <w:t>附件</w:t>
      </w:r>
      <w:r>
        <w:rPr>
          <w:rFonts w:ascii="Times New Roman" w:eastAsia="仿宋_GB2312" w:hAnsi="Times New Roman"/>
          <w:b w:val="0"/>
          <w:sz w:val="32"/>
          <w:szCs w:val="32"/>
        </w:rPr>
        <w:t>3</w:t>
      </w:r>
    </w:p>
    <w:p w:rsidR="00C85346" w:rsidRDefault="00C85346" w:rsidP="00C85346">
      <w:pPr>
        <w:pStyle w:val="a5"/>
        <w:snapToGrid w:val="0"/>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color w:val="auto"/>
          <w:kern w:val="2"/>
          <w:sz w:val="44"/>
          <w:szCs w:val="32"/>
        </w:rPr>
        <w:t>商业区段路线价加价表</w:t>
      </w:r>
    </w:p>
    <w:p w:rsidR="00C85346" w:rsidRDefault="00C85346" w:rsidP="00C85346">
      <w:pPr>
        <w:spacing w:beforeLines="15"/>
        <w:ind w:rightChars="-85" w:right="-272"/>
        <w:jc w:val="right"/>
        <w:rPr>
          <w:rFonts w:ascii="Times New Roman" w:eastAsia="仿宋_GB2312" w:hAnsi="Times New Roman"/>
          <w:sz w:val="24"/>
          <w:szCs w:val="24"/>
        </w:rPr>
      </w:pPr>
      <w:r>
        <w:rPr>
          <w:rFonts w:ascii="Times New Roman" w:eastAsia="仿宋_GB2312" w:hAnsi="Times New Roman"/>
          <w:sz w:val="24"/>
          <w:szCs w:val="24"/>
        </w:rPr>
        <w:t>单位：米、元</w:t>
      </w:r>
      <w:r>
        <w:rPr>
          <w:rFonts w:ascii="Times New Roman" w:eastAsia="仿宋_GB2312" w:hAnsi="Times New Roman"/>
          <w:sz w:val="24"/>
          <w:szCs w:val="24"/>
        </w:rPr>
        <w:t>/</w:t>
      </w:r>
      <w:r>
        <w:rPr>
          <w:rFonts w:ascii="Times New Roman" w:eastAsia="仿宋_GB2312" w:hAnsi="Times New Roman"/>
          <w:sz w:val="24"/>
          <w:szCs w:val="24"/>
        </w:rPr>
        <w:t>平方米</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16"/>
        <w:gridCol w:w="775"/>
        <w:gridCol w:w="851"/>
        <w:gridCol w:w="1793"/>
        <w:gridCol w:w="3109"/>
        <w:gridCol w:w="913"/>
        <w:gridCol w:w="775"/>
      </w:tblGrid>
      <w:tr w:rsidR="00C85346" w:rsidTr="00D2521E">
        <w:trPr>
          <w:trHeight w:val="270"/>
          <w:tblHeader/>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序号</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区域</w:t>
            </w:r>
          </w:p>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序号</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区域</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路段名</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区段范围</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路线价加价</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标准</w:t>
            </w:r>
          </w:p>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进深</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北京路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中山四路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140060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中山五路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北京路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49789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农林下路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39318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北京路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中山四路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27908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西湖路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教育路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北京路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24440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北京路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万福路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24493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东川路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越秀北路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30605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状元坊</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19435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淘金路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淘金北路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环市东路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20999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文明路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文德路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17201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站南路（越秀）</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22587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广园西路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21185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中山四路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仓边路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14682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署前路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中山二路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庙前西街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13775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一德路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天成路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起义路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11708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高第街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起义路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北京路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14279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东川路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11143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沿江西路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陵园西路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11451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惠福东路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教育路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北京路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龟岗大马路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庙前西街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东山大街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中山四路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仓边路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10875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教育路（越秀）</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中山五路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惠福东路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大新路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起义路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大南路（越秀）</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起义路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北京路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广大路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中山五路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西湖路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起义路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教育路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中山四路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万福路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高第西街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起义路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惠福东路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教育路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农林下路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东风东路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建设六马路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东风中路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六榕路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较场西路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东华西路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泰康路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起义路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北京路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北京路</w:t>
            </w:r>
            <w:r>
              <w:rPr>
                <w:rFonts w:ascii="Times New Roman" w:eastAsia="仿宋_GB2312" w:hAnsi="Times New Roman"/>
                <w:color w:val="000000"/>
                <w:kern w:val="0"/>
                <w:sz w:val="18"/>
                <w:szCs w:val="18"/>
              </w:rPr>
              <w:t>4</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万福路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天字码头</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连新路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应元路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府前路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麓湖路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区庄立交</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YX041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连新路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中山五路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府前路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YX042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六榕路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百灵路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起义路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中山五路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泰康路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YX044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吉祥路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中山五路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流花路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朝天路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光塔路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YX047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解放南路（越秀）</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广卫路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吉祥路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北京路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回龙路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泰康路－沿江中路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YX050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大沙头三马路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东湖西路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大沙头路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惠福西路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广仁路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广卫路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绿荫路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大沙头二马路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大沙头三马路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YX054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起义路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米市路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朝天路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惠福西路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YX056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文德东路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聚仁坊</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YX057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纸行路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惠福西路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YX058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越秀中、北路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文明路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YX059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区庄立交</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梅东路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YX060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庙前直街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署前路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寺贝通津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YX061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万福路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越秀南路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YX062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濠畔街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YX063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府前路（越秀）</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连新路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YX064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一德路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YX065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仁济路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一德路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仁济西路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YX066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较场东路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中山二路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东关汛</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YX067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小北路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东风中路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YX068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环市西路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广园西路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YX069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西濠二马路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仁济路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YX070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净慧路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海珠北路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YX071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上九路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YX072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水荫南路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水荫路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YX073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湛塘路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万福路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东园横路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YX074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靖海路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一德路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长堤大马路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YX075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吉祥路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越华路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YX076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东川路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署前路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YX077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光孝路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净慧路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YX078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聚仁坊</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文德东路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德政中路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YX079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仁济西路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仁济路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YX080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大新路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YX081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YX082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仁济路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仁济西路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YX083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天成路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一德路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YX084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东兴南路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寺右一马路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YX085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流花路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三元里大道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YX086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吉祥路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仓边路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YX087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沿江西路（越秀）</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海珠桥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YX088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长堤大马路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仁济路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YX089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华乐路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建设六马路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环市东路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YX090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侨光西路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一德路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沿江中路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YX091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正南路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东风中路－越华路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YX092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海珠中、北路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百灵路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YX093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小北路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麓湖路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YX094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德政中、北路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万福路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YX095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仓边路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中山四路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YX096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侨光路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泰康路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沿江中路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YX097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光塔路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纸行路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米市路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YX098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诗书路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惠福西路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YX099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YX100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文明路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越秀路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东风东路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流花路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中山五路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东园横路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八旗二马路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越秀北路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八旗二马路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北京南路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东沙角</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合群一马路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合群中路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合群西路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文德南路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万福路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沿江中路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大沙头四马路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大沙头北街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大沙头路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百灵路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海珠北路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建设三马路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建设中马路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东风中路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东华西路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东川路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沿江中路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海珠桥</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东华南路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观绿路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诗书路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建设大马路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东风中路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德政南路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万福路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沿江中路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寺右新马路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达道路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共和大街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西元岗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共和路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水荫路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先烈东路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淘金路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淘金北路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太和岗路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法政路（越秀）</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小北路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越秀北路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麓景路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麓景西路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恒安路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建设横马路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建设大马路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建设六马路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珠光路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德政南路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淘金北路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恒福路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淘金路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沿江东路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东华南路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东湖路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大沙头路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东华南路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大沙头三马路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东兴北路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东海嘉园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东园横路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德政南路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越秀南路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达道路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中山一路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寺右新马路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共和路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中山一路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共和大街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北较场路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麓湖路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小北路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大沙头路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大沙头三马路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东湖路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133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东华东路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东川路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东山大街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东湖路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大沙头路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东湖西路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原道路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友爱路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先烈中路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东平大马路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东平大院</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中山二路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庙前西街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均益路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署前路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YX142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榨粉街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豪贤路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中山四路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东湖西路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大沙头三马路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东湖路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YX144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豪贤路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仓边路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越秀北路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麓景东、西路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宝汉直街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恒福路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北较场横路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麓湖路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建设大马路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YX147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麓湖路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恒福路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环市东路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福金东路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福金东</w:t>
            </w:r>
            <w:r>
              <w:rPr>
                <w:rFonts w:ascii="Times New Roman" w:eastAsia="仿宋_GB2312" w:hAnsi="Times New Roman"/>
                <w:color w:val="000000"/>
                <w:kern w:val="0"/>
                <w:sz w:val="18"/>
                <w:szCs w:val="18"/>
              </w:rPr>
              <w:t>8</w:t>
            </w:r>
            <w:r>
              <w:rPr>
                <w:rFonts w:ascii="Times New Roman" w:eastAsia="仿宋_GB2312" w:hAnsi="Times New Roman"/>
                <w:color w:val="000000"/>
                <w:kern w:val="0"/>
                <w:sz w:val="18"/>
                <w:szCs w:val="18"/>
              </w:rPr>
              <w:t>号大院</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小北路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YX150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大沙头二马路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东华南路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东湖西路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淘金东路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淘金路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太和岗路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广九大马路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白云路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合群中路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合群一马路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合群三马路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YX154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杏林路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岭南路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逸仙路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东湖西路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大沙头三马路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YX156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均益路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庙前西街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东华东路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YX157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流花路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YX158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农林东路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中山二路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YX159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福今路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YX160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建设二马路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建设中马路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建设横马路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YX161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水均南街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YX162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梅花路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YX163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先烈中路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先烈东路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环市东路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YX164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流花路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环市西路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YX165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明月二路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江月路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YX166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东风西路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YX167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犀牛路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农林下路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YX168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云鹤北街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先烈中路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环市东路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YX169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先烈南路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东风东路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YX171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寺贝通津</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庙前直街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达道路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YX172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太和岗路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淘金东路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先烈中路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YX173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东华路（文明路）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白云路（广九大马路）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YX174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明月一路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江月路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YX175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中山一路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农林下路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YX176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恒福路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麓湖路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永福路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YX177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中山一路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寺右一马路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YX178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培正路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烟墩路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培正新横路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YX179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建设四马路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建设五马路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建设横马路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YX181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应元路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小北路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YX182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盘福路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YX183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烟墩路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庙前直街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保安前街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YX184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三育路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农林下路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福今路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179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YX185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寺右二马路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寺右新马路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寺右南路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YX186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合群二马路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合群西路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合群中路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YX187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镇海路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小北路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YX188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果山路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西胜街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滴翠楼</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YX189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东川路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广九大马路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YX190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童心路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下塘西胜街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YX191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北较场路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东风东路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YX192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寺右南路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江月路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寺右二马路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YX193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合群西路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合群一马路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东山湖公园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YX194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寺右一马路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东兴南路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寺右新马路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YX195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寺右二横路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北起共和大街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寺右新马路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YX196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麓湖路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恒福路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YX197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横枝岗路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云山南路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横幅路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YX198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下塘西路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下塘西胜街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政通路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YX199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西胜街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果山路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童心路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YX201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流花路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YX202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永福路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先烈中路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YX203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大金钟路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YX204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机场高速公路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沙涌南环村路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YX205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环市西路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YX206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瑶台西路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瑶台前进北街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广园西路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YX207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新河浦路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东湖路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美华北路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YX208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瑶台大街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朝阳大街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YX209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越秀区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原道路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和平路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宝岗大道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30963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瑞康路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新滘西路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21880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同福东路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昌岗中路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11797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江南大道北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海珠桥</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同福东路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宝岗大道</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同福中路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同福东路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同福中路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环城高速公路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黄埔涌</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万松路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前进路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小港路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南华东路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昌岗东路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东晓路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解放桥</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海印桥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同福东路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仲恺路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怡海路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洲咀路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滨江中路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南华东路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江南大道北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草芳围</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翠竹路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金菊路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江南大道南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昌岗东路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江燕路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前进路（海珠）</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同福西路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洪德路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洲咀路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金菊路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翠竹路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新港西路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226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仲恺路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同福中路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同庆路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宝岗大道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下渡路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新港西路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南华中、西路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洪德路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同庆路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荔福路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宝业路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宝岗大道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同福西路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洪德路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洪德路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革新路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万寿北街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基立下道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万寿路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万寿北街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东晓路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海联路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怡海路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宝岗大道</w:t>
            </w:r>
            <w:r>
              <w:rPr>
                <w:rFonts w:ascii="Times New Roman" w:eastAsia="仿宋_GB2312" w:hAnsi="Times New Roman"/>
                <w:color w:val="000000"/>
                <w:kern w:val="0"/>
                <w:sz w:val="18"/>
                <w:szCs w:val="18"/>
              </w:rPr>
              <w:t>4</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昌岗中路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江湾路（海珠）</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大江直街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金菊路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新港路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南华东路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同庆路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宝岗大道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同福中路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江怡路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怡凤路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怡乐路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宝业路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宝岗大道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工业大道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HZ041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怡乐路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新港西路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革新路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昌岗西路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HZ044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昌岗中路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工业大道中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礼岗路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昌岗中路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艺洲路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双塔路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HZ047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广州塔路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阅江西路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艺洲路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工业大道北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赤岗北路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艺洲路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新港中路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艺景路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新市头路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金沙路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革新路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晓园北路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晓港中马路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HZ056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晓港中马路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昌岗东路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泰沙路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HZ057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双塔路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艺洲路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新港东路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HZ058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水榕路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榕景路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沙渡路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HZ059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梅园西路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革新路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工业大道北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HZ060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南泰路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HZ061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上渡路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下渡路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HZ062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沙渡路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革新路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工业大道北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HZ063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艺苑路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艺洲路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新港中路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HZ064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广纸路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广州造纸厂</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HZ065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榕景路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革新路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HZ067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广州大道南</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滨江东路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新港中路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HZ068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革新路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沙渡路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HZ069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江南大道南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泰沙路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HZ070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赤岗路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聚德北路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HZ071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南边路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HZ072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南泰路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江燕路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宝岗大道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HZ073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昌岗西路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江燕路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HZ074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逸景路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瑞康路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273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HZ075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鹭江西街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逸景路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HZ076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江燕路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礼岗路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HZ077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南泰路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宝岗大道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工业大道北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HZ078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宝岗大道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昌岗中路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HZ079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立新街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凤景路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HZ080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江燕南路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江燕路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工业大道中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HZ081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翠城西路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宝岗大道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工业大道中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HZ082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敦和路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HZ083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艺苑南路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江贝陇西里</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HZ084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叠景路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康龙大街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HZ085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昌岗东路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南洲路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HZ086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江晓路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江南大道南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HZ087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南泰路</w:t>
            </w:r>
            <w:r>
              <w:rPr>
                <w:rFonts w:ascii="Times New Roman" w:eastAsia="仿宋_GB2312" w:hAnsi="Times New Roman"/>
                <w:color w:val="000000"/>
                <w:kern w:val="0"/>
                <w:sz w:val="18"/>
                <w:szCs w:val="18"/>
              </w:rPr>
              <w:t>4</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HZ089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江海大道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聚德北路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HZ090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南洲北路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盈中路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HZ091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赤岗西路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赤岗路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敦和路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HZ092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盈丰路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南燕路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HZ093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南洲路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HZ094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敦和路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大塘华南大街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HZ095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侨兴路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侨港路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江晓路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HZ096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侨港路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东晓南路－江南大道南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HZ097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南洲北路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盈中路－瑞宝涌</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HZ098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南洲路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江南大道南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HZ099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聚德西路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聚德北路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新滘东路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HZ100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广州大道南</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新港西路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新滘中路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HZ101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广州大道南</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新滘中路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HZ102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海珠区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新市头路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艺景路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新港中路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下九路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文昌南路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杨巷路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96551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上九路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57076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第十甫路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文昌南路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50748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华林新街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长寿西街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西来正街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35020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宝华路（荔湾）</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长寿西路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第十甫路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33885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清平路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梯云东路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六二三路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15240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十三行路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长乐路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丛桂路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黄沙大道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珠江</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流花路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13269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十八甫北路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下九路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十八甫路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六二三路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黄沙大道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珠江</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西村西约大街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西猪栏路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黄沙大道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珠江</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德星路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长寿东路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下九路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长寿西路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德星路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十八甫西路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清平路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十八甫北路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康王南路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杉木栏路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长寿西路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下九路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浆栏路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浆栏路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光复南路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中山八路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南岸路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荔湾路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320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沙面大街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沙面北街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西堤二马路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和平东路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长乐路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文昌南路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第十甫路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靖远路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西堤二马路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十八甫南路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十八甫路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六二三路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清平路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十甫路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梯云东路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长寿东路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德星路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杉木栏路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十八甫南路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康王南路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沿江西路（荔湾）</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西堤二马路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康王中路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长寿西路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中山七路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十三甫路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珠矶路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清平路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西堤二马路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镇安路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杉木栏路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康王南路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长乐路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十八甫路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十八甫北路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长乐路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和平中、西路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丛桂路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长乐路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新基路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西堤二马路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光复路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浆栏路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珠矶路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第十甫路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六二三路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第十甫路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六二三路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梯云东路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大同路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十八甫南路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LW041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中山七路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LW042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华贵路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中山七路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宝华路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六二三路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大同路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镇安路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LW044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德兴路（荔湾）</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西堤二马路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丛桂路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恩宁路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黄沙大道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恩洲大巷</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龙津西路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LW047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龙津东路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康王中路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文昌北路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龙津中路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长寿西路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宝源路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龙津西路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宝华路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LW050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逢源路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龙津西路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多宝路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龙津中路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华贵路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康王路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芦荻街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康王北路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光复北路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恩宁路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龙津西路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丛桂路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LW054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康王北路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中山七路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多宝路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黄沙大道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宝华路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LW056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蓬莱路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恩宁路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黄沙大道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LW057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中山七路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LW058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龙津西路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华贵路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多宝路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LW059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黄沙后道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蓬莱路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丛桂路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LW060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西村西约大街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流花路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LW061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黄沙大道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大同路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LW062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人民中路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LW063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泮塘路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龙津西路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LW064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荔枝湾路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黄沙大道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多宝路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LW065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涌边一马路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黄沙大道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荔枝湾路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LW066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周门路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周门南路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荔湾路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LW067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站前横路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367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LW068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步头直街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河柳街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南岸村</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LW069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周门南路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周门路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中山八路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LW070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南岸路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中山八路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LW071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富力路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南岸路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广州市南海中学高中部</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LW072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东风西路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荔湾路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LW073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广雅路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西湾东路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东风西路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LW074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环市西路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东风西路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广园西路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LW075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西湾路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西湾东路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LW076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西湾东路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西湾路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铁路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LW077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西增路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西湾路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LW078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桥中南路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红楼路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坦尾南三巷</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LW079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陆居路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长堤街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芳村大道中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LW080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芳村大道东</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花蕾路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鹤洞路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LW081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花地大道北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珠江隧道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浣花西路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LW082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花蕾路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东漖北路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芳村大道中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LW083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喜鹊路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东漖北路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花地大道北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LW084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洞企石路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芳村大道中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安定首约路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LW085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浣花路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花地大道北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芳村大道东</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LW086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芳村大道中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塞坝涌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LW087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东漖北路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芳村大道中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浣花西路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LW088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桥中北路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东海北路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河沙中路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LW089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浣花路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东漖北路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花地大道北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LW090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桥中南路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双桥路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红楼路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LW091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桥中北路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东海南路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河沙中路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LW092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桥中中路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东海南路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双桥路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LW093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浣花西路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秋兰街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东漖北路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LW094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鹤洞路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花地大道南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芳村大道东</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LW095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荔湾区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芳村大道西</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塞坝涌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佛山南海区</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体育东路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73568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石牌东路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黄埔大道西</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34346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体育西路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黄埔大道西</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25705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石牌西路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黄埔大道西</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18462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天河南一路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体育东路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20694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石牌东路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15494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五山路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14290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黄埔大道西</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林乐路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林和东路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金穗路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林和中路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东站路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马场路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龙口中路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五山路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体育西路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华穗路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花城大道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临江大道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体育东横街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龙口西路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天河南二路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冼村路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414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华利路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华夏路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马场路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马场路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花城大道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临江大道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冼村路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金穗路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华夏路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金穗路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花城大道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珠江东路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体育西横街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体育东路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广利路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中山一路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体育西路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正佳大街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天河南一路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冼村路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猎德大道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华强路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华夏路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珠江西路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林和西路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东站路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马场路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猎德大道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珠江东路（天河）</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兴盛路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冼村路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猎德大道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兴国路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华夏路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潭村路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华就路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珠江西路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TH041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平江路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花城大道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临江大道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TH042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黄埔大道西</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华南快速路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天河直街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天荣路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天强路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体育西路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TH047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天润路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龙口东路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体育西路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梅东路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TH050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华景北路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康湖大街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员村西街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林和东路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广园东路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员村南街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员村西街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临江大道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TH054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员村二横路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临江大道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广州大道中、北路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TH056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TH057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员村西街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员村二横路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员村一横路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TH058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陶育路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新陶北路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黄埔大道西</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TH059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东圃大马路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黄埔大道东</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中山大道东</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TH060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林和西横路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林和西路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TH061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先烈东路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水荫路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TH062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龙口东路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TH063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先烈东横路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濂泉路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内环路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TH064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员村新街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员村二横路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员村三横路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TH065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水荫四横路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水荫路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TH066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水荫一横路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水荫路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水荫直街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TH067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五山路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粤汉路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461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TH068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中山大道西</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车陂路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五山路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TH069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中山大道西～黄埔大道中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TH070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东莞庄路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能源路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TH071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员村三横路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员村新街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TH072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禺东西路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TH073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车陂路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华南快速路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TH074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科韵路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中山大道西</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TH075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骏景路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骏景南路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TH076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广州大道北</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兴华路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TH077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骏中街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科新路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绿茵街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TH078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粤垦路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燕岭路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东莞庄路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TH079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兴华路（天河）</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燕岭路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TH080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棠德南路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泰安北路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棠德西路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TH081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车陂西路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车陂路广园快速路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TH082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车陂路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广州环城高速路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TH083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燕岭路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北环高速路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TH084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岳洲路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粤汉路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岳洲路尾</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TH085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广州大道北</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同泰路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TH086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大观南路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车陂路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TH087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天健路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兴华路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TH088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长兴路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美景路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TH089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天源路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迎龙路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龙洞东路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TH090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龙洞步行街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龙洞西大街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富民路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TH091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奥体南路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奥体路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广园快速路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TH092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天源路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元岗横路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迎龙路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TH093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天河区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海业路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金穗路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景泰直街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云苑一街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广园中路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抗英大街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群英大街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景泰北街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松柏东路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白云大道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机场路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石榴桥路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三元里大道南端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新市南路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机场路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九石岭路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云龙路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金钟横路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平安路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三元里大道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景云路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白云大道南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大金钟路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松柏东街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金钟横路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广园中路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金钟横路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松柏东街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白云大道南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机场路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黄石东路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石榴桥路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云苑直街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松柏东路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白云大道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乐嘉路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心谊路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机场路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石榴桥路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机场路</w:t>
            </w:r>
            <w:r>
              <w:rPr>
                <w:rFonts w:ascii="Times New Roman" w:eastAsia="仿宋_GB2312" w:hAnsi="Times New Roman"/>
                <w:color w:val="000000"/>
                <w:kern w:val="0"/>
                <w:sz w:val="18"/>
                <w:szCs w:val="18"/>
              </w:rPr>
              <w:t>1-</w:t>
            </w:r>
            <w:r>
              <w:rPr>
                <w:rFonts w:ascii="Times New Roman" w:eastAsia="仿宋_GB2312" w:hAnsi="Times New Roman"/>
                <w:color w:val="000000"/>
                <w:kern w:val="0"/>
                <w:sz w:val="18"/>
                <w:szCs w:val="18"/>
              </w:rPr>
              <w:t>松柏东街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下塘西路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白云大道南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政通路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大金钟路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广园中路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明珠路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黄石东路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齐富路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齐富路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机场路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云城西路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远景路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三元里大道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机场路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广园西路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大金钟路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松柏东路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白云大道南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508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河田西路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景云路</w:t>
            </w:r>
            <w:r>
              <w:rPr>
                <w:rFonts w:ascii="Times New Roman" w:eastAsia="仿宋_GB2312" w:hAnsi="Times New Roman"/>
                <w:color w:val="000000"/>
                <w:kern w:val="0"/>
                <w:sz w:val="18"/>
                <w:szCs w:val="18"/>
              </w:rPr>
              <w:t>1-</w:t>
            </w:r>
            <w:r>
              <w:rPr>
                <w:rFonts w:ascii="Times New Roman" w:eastAsia="仿宋_GB2312" w:hAnsi="Times New Roman"/>
                <w:color w:val="000000"/>
                <w:kern w:val="0"/>
                <w:sz w:val="18"/>
                <w:szCs w:val="18"/>
              </w:rPr>
              <w:t>广园中路</w:t>
            </w:r>
            <w:r>
              <w:rPr>
                <w:rFonts w:ascii="Times New Roman" w:eastAsia="仿宋_GB2312" w:hAnsi="Times New Roman"/>
                <w:color w:val="000000"/>
                <w:kern w:val="0"/>
                <w:sz w:val="18"/>
                <w:szCs w:val="18"/>
              </w:rPr>
              <w:t>1</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江夏东一路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鹤泰路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白社东街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黄石西路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小坪西路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机场路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汇侨南路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棠乐路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机场路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西槎路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粤溪大街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西湾路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心谊路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远景路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乐嘉路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新市新街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棠安路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机场路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棠景街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三元里大道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机场路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解放庄路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黄边北街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白云大道北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岗贝路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三元里大道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机场路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汇侨路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汇侨中路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汇侨南路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京溪路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广州大道北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沙太路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汇侨中路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小棠路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汇侨路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环洲二路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彩滨中路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沙凤一路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同康路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西槎路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BY041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金沙洲路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环洲三路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环洲二路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BY042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岗贝路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环洲三路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金沙洲路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彩滨中路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BY044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增涉河</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黄边北路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黄边中街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白云大道北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环洲三路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金沙洲路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沙凤一路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BY047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沙凤一路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礼传西街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沙溪大道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石桂路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黄石西路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西槎路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德康路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325</w:t>
            </w:r>
            <w:r>
              <w:rPr>
                <w:rFonts w:ascii="Times New Roman" w:eastAsia="仿宋_GB2312" w:hAnsi="Times New Roman"/>
                <w:color w:val="000000"/>
                <w:kern w:val="0"/>
                <w:sz w:val="18"/>
                <w:szCs w:val="18"/>
              </w:rPr>
              <w:t>国道白云嘉禾段</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彭西大街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望岗工业一路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沙溪大道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沙凤一路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建设大道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石桂路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BY054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黄石东路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机场路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白云大道北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BY055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白云区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西槎路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石桂路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港湾路（黄埔）</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港前路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大沙地东</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港湾路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镇东路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丰乐中路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大沙地东路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黄埔东路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大沙地西</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港湾路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青年路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开发大道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友谊路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丰乐北路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护林路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大沙地东路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丰乐南路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港前路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丰乐北路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镇东路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海员路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荔香路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港湾路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石化路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广深铁路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黄埔东路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广新路（黄埔）</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大沙地东路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双岗黄岗大街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荔香路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中山大道东</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港前路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香雪二路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香雪大道西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开创大道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宏光路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开创大道－东联路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沧联二横路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宏明路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宏光路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科丰路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开创大道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开泰大道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荔红路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开萝大道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塘山路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石化路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增城</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555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创业路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明珠路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友谊路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开发大道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青年路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东江大道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友谊路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青年路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创业路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宏明路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开创大道－沧联一路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春晖四街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宏光路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春晖六街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沙步大路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保沙路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保沙路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开发大道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沙步大路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HP027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黄埔东路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中山大道东</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石化路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秀全大道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云山大道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狮岭皮革城</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皮革城建成区范围内</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商业大道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福宁路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龙珠路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天贵路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凤凰北路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新中路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秀全大道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花城路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公园前路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云山大道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商业大道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太子步行街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秀全大道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商业大道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公益大道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迎宾大道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宝华路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茶园南路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迎宾大道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云山大道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雄狮中路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广清高速公路－新联路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建设北路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迎宾大道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云山大道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宝华路（花都）</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天贵路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公园前路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商业大道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新华路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秀全大道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新花街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云山大道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茶园南路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公园前路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云山大道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龙珠路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天贵路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东升路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广清高速公路－振兴路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4134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福宁路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秀全大道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丰盛街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竹凤街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雄狮东路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新联路－田心路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凤华路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花城北路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五华直街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宝华路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商业大道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福宁路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新华路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新花街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秀全大道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新中路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华南路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云山大道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建设北路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商业大道</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天贵路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花城北路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迎宾大道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宝华路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天贵路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三东大道西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迎宾大道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新华路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天贵路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秀全大道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华南路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环湖路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海关西街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海关北街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宝华路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建设路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602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站前路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秀全大道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HD041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花城路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雅瑶桥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HD042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天贵路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迎宾大道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云山大道</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茶园南路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商业大道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HD044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龙珠路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大华二路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建设北路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迎宾大道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龙珠路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百寿路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商业大道</w:t>
            </w:r>
            <w:r>
              <w:rPr>
                <w:rFonts w:ascii="Times New Roman" w:eastAsia="仿宋_GB2312" w:hAnsi="Times New Roman"/>
                <w:color w:val="000000"/>
                <w:kern w:val="0"/>
                <w:sz w:val="18"/>
                <w:szCs w:val="18"/>
              </w:rPr>
              <w:t>4</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天贵路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凤凰北路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三东大道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商业大道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紫薇路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天贵路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百寿路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HD050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曙光大道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三东大道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龙珠路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公益大道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三东大道西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迎宾大道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兰花路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曙光大道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百寿路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新华路</w:t>
            </w:r>
            <w:r>
              <w:rPr>
                <w:rFonts w:ascii="Times New Roman" w:eastAsia="仿宋_GB2312" w:hAnsi="Times New Roman"/>
                <w:color w:val="000000"/>
                <w:kern w:val="0"/>
                <w:sz w:val="18"/>
                <w:szCs w:val="18"/>
              </w:rPr>
              <w:t>4</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天贵路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田美路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HD054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农新路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广清高速</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站前路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建设北路</w:t>
            </w:r>
            <w:r>
              <w:rPr>
                <w:rFonts w:ascii="Times New Roman" w:eastAsia="仿宋_GB2312" w:hAnsi="Times New Roman"/>
                <w:color w:val="000000"/>
                <w:kern w:val="0"/>
                <w:sz w:val="18"/>
                <w:szCs w:val="18"/>
              </w:rPr>
              <w:t>4</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迎宾大道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平步大道东</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HD056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新街大道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农新路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HD057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新街大道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农新路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工业大道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HD058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新街大道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广清高速公路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HD059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盘古路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雄狮中路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金狮大道西</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HD060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盘古路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法政路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HD061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农新路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花港大道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农新路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HD062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狮岭大道西</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田心路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南航大道南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HD063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商业大道</w:t>
            </w:r>
            <w:r>
              <w:rPr>
                <w:rFonts w:ascii="Times New Roman" w:eastAsia="仿宋_GB2312" w:hAnsi="Times New Roman"/>
                <w:color w:val="000000"/>
                <w:kern w:val="0"/>
                <w:sz w:val="18"/>
                <w:szCs w:val="18"/>
              </w:rPr>
              <w:t>5</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云山大道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迎宾大道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HD064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茶碑路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平步大道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乐米路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HD065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三东大道西</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许广高速</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天贵路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HD066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三东大道东</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天贵路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百寿路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HD067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百寿路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三东大道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迎宾大道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HD068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茶园中路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三东大道西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迎宾大道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HD069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曙光大道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龙珠路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HD070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花都区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紫薇路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天贵路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星华苑</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环城中路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桥东路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32136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易发商业街东街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光明北路－大北路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24662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繁华路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16083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桥东路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东涌路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工业路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14561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吉祥道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如意三马路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如意二马路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桥兴大道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禺山大道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大西路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光明南路－大南路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易发商业街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易发东街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如意二马路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洛溪路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吉祥北道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北园西路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如意三马路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清河路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3990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大南路（番禺）</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清河路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康宁路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洛浦路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平康路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环城中路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德兴路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禺山大道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繁华路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环城中路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平康路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649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迎宾路（东海花园段）</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大石桥</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迎宾路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桥东路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环城中路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吉祥北街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北园西路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如意二马路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富华西路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桥兴大道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桥兴大道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如意一马路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环岛路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富华中路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桥兴大道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环城东路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清河路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清河路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如意路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京珠路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后航道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吉祥南街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北园西路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如意二马路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大西路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三堂路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光明南路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德胜路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东沙路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环城东路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清河中路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长堤东路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大石大桥</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南大路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光明路（番禺）</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桥兴大道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清河西路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朝阳西路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岗东路</w:t>
            </w: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康乐路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西丽北路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光明北路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繁华路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西丽路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清河西路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西堤路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东涌路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德兴南路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盛泰路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清河中、东路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东涌路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德兴南路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PY041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宾至路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大涌路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PY042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禺山大道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西环路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西丽南路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禺山西路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西城路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PY044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迎宾大道</w:t>
            </w: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富华西路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富华花园</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光明北路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环城西路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三堂路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PY047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富华东路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番禺电脑城</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大北路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东环路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关边路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平康路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德兴南路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番禺大道北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PY050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德兴路（番禺）</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平康路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长堤路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东沙路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环城东路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德兴路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捷进中路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振兴北路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市莲路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亚运大道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PY054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西丽中路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康乐路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禺山大道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南大路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新光快速路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番禺大道北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PY056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亚运大道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番禺大道北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城区大道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PY057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番禺大道北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兴南大道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兴业大道东</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PY058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繁华路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西丽路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北桥路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PY059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南郊路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南郊路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桥南路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PY060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南堤东路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市南路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PY061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德贤路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桥南路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PY062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南村商业步行街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金江大道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PY063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汇景大道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蚬涌河</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695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PY064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文明路（番禺）</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国泰路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市新公路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PY065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市良路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PY066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南阳路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兴南大道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南村商业步行街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PY067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南华路（南村）</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文明路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兴业大道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PY068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金江大道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兴业大道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兴南大道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PY069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德贤路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南堤西路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福德路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PY070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中华大道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大巷涌路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西环路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PY071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兴南大道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兴业大道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PY072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市新公路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兴南大道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兴业大道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PY073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社学路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云市东路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PY074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兴南大道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国泰路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市新公路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PY075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德信路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南堤东路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市南路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PY076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钟灵南路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钟灵北路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解放路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PY077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钟新路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毓秀路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云市路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PY078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嘉胜路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X304</w:t>
            </w:r>
            <w:r>
              <w:rPr>
                <w:rFonts w:ascii="Times New Roman" w:eastAsia="仿宋_GB2312" w:hAnsi="Times New Roman"/>
                <w:color w:val="000000"/>
                <w:kern w:val="0"/>
                <w:sz w:val="18"/>
                <w:szCs w:val="18"/>
              </w:rPr>
              <w:t>县道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钟灵北路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PY079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钟灵北路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X939</w:t>
            </w:r>
            <w:r>
              <w:rPr>
                <w:rFonts w:ascii="Times New Roman" w:eastAsia="仿宋_GB2312" w:hAnsi="Times New Roman"/>
                <w:color w:val="000000"/>
                <w:kern w:val="0"/>
                <w:sz w:val="18"/>
                <w:szCs w:val="18"/>
              </w:rPr>
              <w:t>县道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钟灵南路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PY080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毓秀路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人民路</w:t>
            </w:r>
            <w:r>
              <w:rPr>
                <w:rFonts w:ascii="Times New Roman" w:eastAsia="仿宋_GB2312" w:hAnsi="Times New Roman"/>
                <w:color w:val="000000"/>
                <w:kern w:val="0"/>
                <w:sz w:val="18"/>
                <w:szCs w:val="18"/>
              </w:rPr>
              <w:t>-X304</w:t>
            </w:r>
            <w:r>
              <w:rPr>
                <w:rFonts w:ascii="Times New Roman" w:eastAsia="仿宋_GB2312" w:hAnsi="Times New Roman"/>
                <w:color w:val="000000"/>
                <w:kern w:val="0"/>
                <w:sz w:val="18"/>
                <w:szCs w:val="18"/>
              </w:rPr>
              <w:t>县道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PY081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人民路</w:t>
            </w:r>
            <w:r>
              <w:rPr>
                <w:rFonts w:ascii="Times New Roman" w:eastAsia="仿宋_GB2312" w:hAnsi="Times New Roman"/>
                <w:color w:val="000000"/>
                <w:kern w:val="0"/>
                <w:sz w:val="18"/>
                <w:szCs w:val="18"/>
              </w:rPr>
              <w:t>-X304</w:t>
            </w:r>
            <w:r>
              <w:rPr>
                <w:rFonts w:ascii="Times New Roman" w:eastAsia="仿宋_GB2312" w:hAnsi="Times New Roman"/>
                <w:color w:val="000000"/>
                <w:kern w:val="0"/>
                <w:sz w:val="18"/>
                <w:szCs w:val="18"/>
              </w:rPr>
              <w:t>县道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PY082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市南路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蚬涌河</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PY083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市广路诜敦路段</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939</w:t>
            </w:r>
            <w:r>
              <w:rPr>
                <w:rFonts w:ascii="Times New Roman" w:eastAsia="仿宋_GB2312" w:hAnsi="Times New Roman"/>
                <w:color w:val="000000"/>
                <w:kern w:val="0"/>
                <w:sz w:val="18"/>
                <w:szCs w:val="18"/>
              </w:rPr>
              <w:t>乡道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市广路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PY084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云市路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钟灵南路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PY085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兴业大道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国泰路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市新公路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PY086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人民路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X939</w:t>
            </w:r>
            <w:r>
              <w:rPr>
                <w:rFonts w:ascii="Times New Roman" w:eastAsia="仿宋_GB2312" w:hAnsi="Times New Roman"/>
                <w:color w:val="000000"/>
                <w:kern w:val="0"/>
                <w:sz w:val="18"/>
                <w:szCs w:val="18"/>
              </w:rPr>
              <w:t>县道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钟屏岔道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PY087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骏业路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钟屏岔道</w:t>
            </w:r>
            <w:r>
              <w:rPr>
                <w:rFonts w:ascii="Times New Roman" w:eastAsia="仿宋_GB2312" w:hAnsi="Times New Roman"/>
                <w:color w:val="000000"/>
                <w:kern w:val="0"/>
                <w:sz w:val="18"/>
                <w:szCs w:val="18"/>
              </w:rPr>
              <w:t>-X304</w:t>
            </w:r>
            <w:r>
              <w:rPr>
                <w:rFonts w:ascii="Times New Roman" w:eastAsia="仿宋_GB2312" w:hAnsi="Times New Roman"/>
                <w:color w:val="000000"/>
                <w:kern w:val="0"/>
                <w:sz w:val="18"/>
                <w:szCs w:val="18"/>
              </w:rPr>
              <w:t>县道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PY088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龙碁南路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荔新大道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市莲路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PY089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富豪街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桥边街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岐山中路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PY090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龙碁中路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富豪街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荔新大道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PY091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商业街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龙涌东路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歧山中路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PY092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龙碁北路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住宅新区西五街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富豪街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PY093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龙涌东路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富怡路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市莲路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PY094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桥边路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金龙路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富豪街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PY095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石清公路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市莲路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亚运大道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PY096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朝阳东路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新光快速路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PY097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莲港大道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石清公路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莲港大桥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PY098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沙埔东路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沙埔路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庄园路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PY099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西门中路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莲花西路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海棠路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4290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PY100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番禺区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沙湾大道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经述路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市良路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金洲步行街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惠康街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惠盛街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进港大道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金沙路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珠电路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惠民街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裕安街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进港大道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裕和街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惠康街</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惠盛街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金岭北路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进港大道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社树街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兴发二街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珠江中路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珠江中路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环市大道南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环市大道西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海景路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金涌街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大涌东路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金岭南路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金岭南路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涌岭路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环市大道西</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742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东兴二路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吉祥东路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培贤东路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培贤东路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东兴三路</w:t>
            </w:r>
            <w:r>
              <w:rPr>
                <w:rFonts w:ascii="Times New Roman" w:eastAsia="仿宋_GB2312" w:hAnsi="Times New Roman"/>
                <w:color w:val="000000"/>
                <w:kern w:val="0"/>
                <w:sz w:val="18"/>
                <w:szCs w:val="18"/>
              </w:rPr>
              <w:t>-S257</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繁荣路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东升路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豪龙路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广场路（南沙）</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镇南路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蔡新路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兴业路东段</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长堤路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振兴路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豪岗大道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新悦路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兴业路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兴业路西段</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豪岗大道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繁荣路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民生路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镇南路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蔡新路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东发二路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民安路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吉祥东路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环市大道中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进港大道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广隆路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双山大道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海滨路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祈丰路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NS023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南沙区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镇南路（南沙）</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民生路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滘新路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东成路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西至新城东路，东至中华路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18339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西宁横街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北至西宁中路，南至东成路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府前路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北至蓝田东路，南至凤仪东路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北至新城东路，南至中田东路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11487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新城东路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西至府前路，东至建设路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开源路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西至府前路，东至建设路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新世纪广场商业街（新东街）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北至东成路，南至新城东路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东成路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西至中华路，东至河滨街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镇南路（从化）</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北至西宁中路，南至东成路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西宁中路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西至新村路，东至镇南路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青云五巷</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西至青云路，东至府前路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7457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蓝田南二巷</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北至蓝田东路，南至中田东路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北至西宁东路，南至东成路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7597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太平镇商业步行街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西至广从公路太平段，东至花园中路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中田东路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西至青云路，东至建设路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府前路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北至新城东路，南至蓝田东路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青云路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北至中田东路，南至从城大道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5291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朝阳街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北至西宁中路，南至东成路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5435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开源路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西至青云路，东至府前路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河滨南路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北至街口大桥，南至凤仪东路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中田东路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西至建设路，东至河滨南路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蓝田东路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西至青云路，东至建设路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海塱东路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北至江湾路，南至从城大道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北至中田东路，南至城中路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青云路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北至城内路，南至中田东路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温泉东路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北至翔隆假日温泉酒店，南至温泉大道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从城大道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西至流溪河大桥，东至从化大道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2898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西至青云路，东至广场路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沿江路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北至红荔路，南至流溪河大桥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育新路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北至中田东路，南至凤仪东路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江湾路（从化）</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西至沿江南路，东至从化大道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广场路（从化）</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北至凤仪东路，南至东富广场</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新城东路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西至青云路，东至府前路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787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西宁西路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西至新城西路，东至新村路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河东南路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北至街口大桥，南至七星路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东成路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西至河滨路，东至河滨北路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西宁东路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西至镇南街，东至河滨北路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蓝田西路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西至城内路二巷，东至青云路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城内路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西至团星路，东至青云路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CH041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新平路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西至花园中路，东至沿江西路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CH042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康乐东路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北至广从公路太平段，南至沿江西路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府前路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北至凤仪东路，南至河滨南路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CH044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青云路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北至从城大道，南至蓝田堤路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凤仪东路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西至青云路，东至河滨南路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新城东路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西至建设路，东至河滨南路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CH047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从城大道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西至口岸路，东至流溪河大桥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旺城大道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西至旺城北路，东至塘圈路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中田西路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西至洪山文化室，东至青云路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CH050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花园中路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北至花园路十巷，南至太平镇商业步行街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西至青云路，东至建设路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新城西路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北至塘圈路，南至环城路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横江大道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西至横江路，东至横江农贸市场</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4781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CH054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旺城北路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北至富城路，南至旺城大道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河滨北路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西至向阳路，东至从化自来水公司</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CH056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前进路（从化）</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西至聚丰北路，东至城鳌大道西</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CH057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北至从城大道，南至广东工程技术职业学院</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CH058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七星路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西至河东南路，东至星科街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CH059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鹏洲发商场路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北至前进路，南至康卫路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CH060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村前路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西至西宁中路，东至镇北路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CH061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镇北路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北至向阳路，南至西宁中路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CH062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成功路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西至府前路，东至建设路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CH063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新村路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北至西宁中路，南至新城中路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CH064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向阳路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北至向阳一路，南至河滨北路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CH065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凤仪西路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西至洪山北路，东至青云路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CH066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建云西路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西至洪山北路二巷，东至青云路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CH067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从城大道</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西至从化大道，东至</w:t>
            </w: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CH068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新城中路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西至环城路，东至城内路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CH069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河滨北路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北至向阳路，南至街口大桥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CH070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旺城大道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西至环城西路，东至旺城北路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CH071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神棋公路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北至神岗大桥，南至广从公路神岗段</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CH072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神岗市场南侧路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西至市场一街，东至人盛巴里天地</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CH073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龙井路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西至河东南路，东至联星小学</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CH074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前进东路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西至城鳌大道西，东至新兔警务室</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CH075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教育路（从化）</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北至从化体育场，南至西宁中路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CH076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新村北路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北至县道</w:t>
            </w:r>
            <w:r>
              <w:rPr>
                <w:rFonts w:ascii="Times New Roman" w:eastAsia="仿宋_GB2312" w:hAnsi="Times New Roman"/>
                <w:color w:val="000000"/>
                <w:kern w:val="0"/>
                <w:sz w:val="18"/>
                <w:szCs w:val="18"/>
              </w:rPr>
              <w:t>X286</w:t>
            </w:r>
            <w:r>
              <w:rPr>
                <w:rFonts w:ascii="Times New Roman" w:eastAsia="仿宋_GB2312" w:hAnsi="Times New Roman"/>
                <w:color w:val="000000"/>
                <w:kern w:val="0"/>
                <w:sz w:val="18"/>
                <w:szCs w:val="18"/>
              </w:rPr>
              <w:t>，南至西宁中路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CH077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河东北路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w:t>
            </w: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国道，南至龙井路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CH078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河滨南路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北至凤仪东路，南至从城大道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CH079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建云东路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西至青云路，东至建设路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832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CH080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夏湾拿花园星光路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西至夏湾拿大道，东至</w:t>
            </w:r>
            <w:r>
              <w:rPr>
                <w:rFonts w:ascii="Times New Roman" w:eastAsia="仿宋_GB2312" w:hAnsi="Times New Roman"/>
                <w:color w:val="000000"/>
                <w:kern w:val="0"/>
                <w:sz w:val="18"/>
                <w:szCs w:val="18"/>
              </w:rPr>
              <w:t>B</w:t>
            </w:r>
            <w:r>
              <w:rPr>
                <w:rFonts w:ascii="Times New Roman" w:eastAsia="仿宋_GB2312" w:hAnsi="Times New Roman"/>
                <w:color w:val="000000"/>
                <w:kern w:val="0"/>
                <w:sz w:val="18"/>
                <w:szCs w:val="18"/>
              </w:rPr>
              <w:t>区二街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CH081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城内路二巷</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北至城内路，南至蓝田西路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CH082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港湾路（从化）</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西至沿江东路，东至雅居乐东侧路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CH083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河东北路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北至龙井路，南至街口大桥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CH084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国道良口段新城路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北至中国石油良口加油站，南至巴水沙场</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CH085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河东南路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北至木壳岭路，南至桥头</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CH086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环城路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北至新城中路，南至安园路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CH087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花园西路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北至花园路十巷，南至太平镇商业步行街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CH088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国道江埔街段</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北至凤院村路口，南至新明村路口</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CH089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龙城中路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西至龙潭大道，东至广韶路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CH090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广从公路太平段</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北至工业大道，南至太平二桥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CH091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康卫路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北至前进路，南至鳌头镇医院</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3528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CH092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旺城南路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北至旺城大道，南至景城西路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CH093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沿江西路（从化）</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北至新平路，南至太平东路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CH094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太平东路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西至广从公路太平段，东至沿江西路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CH095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七星西路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西至沿江南路，东至河东南路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CH096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城鳌大道西（</w:t>
            </w:r>
            <w:r>
              <w:rPr>
                <w:rFonts w:ascii="Times New Roman" w:eastAsia="仿宋_GB2312" w:hAnsi="Times New Roman"/>
                <w:color w:val="000000"/>
                <w:kern w:val="0"/>
                <w:sz w:val="18"/>
                <w:szCs w:val="18"/>
              </w:rPr>
              <w:t>S355</w:t>
            </w:r>
            <w:r>
              <w:rPr>
                <w:rFonts w:ascii="Times New Roman" w:eastAsia="仿宋_GB2312" w:hAnsi="Times New Roman"/>
                <w:color w:val="000000"/>
                <w:kern w:val="0"/>
                <w:sz w:val="18"/>
                <w:szCs w:val="18"/>
              </w:rPr>
              <w:t>）</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北至翡翠城，南至</w:t>
            </w:r>
            <w:r>
              <w:rPr>
                <w:rFonts w:ascii="Times New Roman" w:eastAsia="仿宋_GB2312" w:hAnsi="Times New Roman"/>
                <w:color w:val="000000"/>
                <w:kern w:val="0"/>
                <w:sz w:val="18"/>
                <w:szCs w:val="18"/>
              </w:rPr>
              <w:t>X308</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CH097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大江路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北至河东北路，南至</w:t>
            </w: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CH098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龙井路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西至联星小学，东至河东北路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CH099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花园路二巷</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西至花园西路，东至沿江西路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CH100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向阳一路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西至向阳一路</w:t>
            </w:r>
            <w:r>
              <w:rPr>
                <w:rFonts w:ascii="Times New Roman" w:eastAsia="仿宋_GB2312" w:hAnsi="Times New Roman"/>
                <w:color w:val="000000"/>
                <w:kern w:val="0"/>
                <w:sz w:val="18"/>
                <w:szCs w:val="18"/>
              </w:rPr>
              <w:t>76</w:t>
            </w:r>
            <w:r>
              <w:rPr>
                <w:rFonts w:ascii="Times New Roman" w:eastAsia="仿宋_GB2312" w:hAnsi="Times New Roman"/>
                <w:color w:val="000000"/>
                <w:kern w:val="0"/>
                <w:sz w:val="18"/>
                <w:szCs w:val="18"/>
              </w:rPr>
              <w:t>号，东至向阳路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河东南路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北至七星路，南至木壳岭路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前进东路一巷</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北至翡翠城，南至前进东路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从城大道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蓝田堤路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桃园东路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西至桃丰源农庄，东至龙泉路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口岸路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从城大道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蓝田堤路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广从公路神岗段</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北至神岗一桥，南至神岗牌坊</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府前路（鳌头）</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西至棋杆农贸市场，东至镇中路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花园路四巷</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西至花园西路，东至沿江西路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神岗市场三街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北至神岗市场北侧路，南至广从公路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夏湾拿东方商业街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夏湾拿大道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流溪河</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花园东路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北至圣宝幼儿园，南至新平路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北至大街，南至</w:t>
            </w: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城鳌大道人和墟段</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西至旧</w:t>
            </w:r>
            <w:r>
              <w:rPr>
                <w:rFonts w:ascii="Times New Roman" w:eastAsia="仿宋_GB2312" w:hAnsi="Times New Roman"/>
                <w:color w:val="000000"/>
                <w:kern w:val="0"/>
                <w:sz w:val="18"/>
                <w:szCs w:val="18"/>
              </w:rPr>
              <w:t>106</w:t>
            </w:r>
            <w:r>
              <w:rPr>
                <w:rFonts w:ascii="Times New Roman" w:eastAsia="仿宋_GB2312" w:hAnsi="Times New Roman"/>
                <w:color w:val="000000"/>
                <w:kern w:val="0"/>
                <w:sz w:val="18"/>
                <w:szCs w:val="18"/>
              </w:rPr>
              <w:t>国道（前进路口），东至中塘村路口</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回归路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西至广从公路太平段，东至回归路三巷</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宝城路五巷</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西至旺城北路，东至宝城路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明珠中路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西至振兴路，东至广场路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塘圈路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北至富城路，南至旺城大道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桃园西路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西至龙岗村委，东至龙泉路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宝城路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北至富城路，南至旺城大道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太平红禧商业街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西至广从公路太平段，东至花园西路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七星路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西至星科街，东至</w:t>
            </w: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上横南路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北至旺城大道，南至景城西路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棋杆镇中路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北至棋杆派出所，南至城鳌大道中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876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北至流溪一巷，南至新街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城鳌大道棋杆墟段</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西至盈曦植物园，东至华夏学院</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丰盈路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西至广从公路太平段，东至明珠路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北至桃园路，南至天然酒楼</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罗沙路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w:t>
            </w: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国道，东至公路局机械养护大道班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广新路（从化）</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w:t>
            </w:r>
            <w:r>
              <w:rPr>
                <w:rFonts w:ascii="Times New Roman" w:eastAsia="仿宋_GB2312" w:hAnsi="Times New Roman"/>
                <w:color w:val="000000"/>
                <w:kern w:val="0"/>
                <w:sz w:val="18"/>
                <w:szCs w:val="18"/>
              </w:rPr>
              <w:t>G105</w:t>
            </w:r>
            <w:r>
              <w:rPr>
                <w:rFonts w:ascii="Times New Roman" w:eastAsia="仿宋_GB2312" w:hAnsi="Times New Roman"/>
                <w:color w:val="000000"/>
                <w:kern w:val="0"/>
                <w:sz w:val="18"/>
                <w:szCs w:val="18"/>
              </w:rPr>
              <w:t>，南至人和街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横江路（</w:t>
            </w:r>
            <w:r>
              <w:rPr>
                <w:rFonts w:ascii="Times New Roman" w:eastAsia="仿宋_GB2312" w:hAnsi="Times New Roman"/>
                <w:color w:val="000000"/>
                <w:kern w:val="0"/>
                <w:sz w:val="18"/>
                <w:szCs w:val="18"/>
              </w:rPr>
              <w:t>X286</w:t>
            </w:r>
            <w:r>
              <w:rPr>
                <w:rFonts w:ascii="Times New Roman" w:eastAsia="仿宋_GB2312" w:hAnsi="Times New Roman"/>
                <w:color w:val="000000"/>
                <w:kern w:val="0"/>
                <w:sz w:val="18"/>
                <w:szCs w:val="18"/>
              </w:rPr>
              <w:t>）</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北至横江中心小学，南至城郊中学</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太源路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广从公路太平段</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明珠路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潖江路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西至龙潭大道，东至广韶路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北至教育巷，南至广韶路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广韶路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北至官庄桥桥南，南至龙潭供电所</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广新一街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北至吕东路，南至商业一街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吕东路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西至沿河北路，东至广新路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城南路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西至广场路，东至河滨南路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CH139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从化区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和鸣路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北至塘圈路七巷，南至新城西路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挂绿路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东至西城路，西至西园路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23295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南至新塘大道，北至广深大道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20774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西城路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南至光明西路，北至挂绿路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16959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群贤路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南至新塘大道，北至广深大道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14914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东坑三横路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东至友谊路，西至荔新大道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12001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东至和平路，西至西园路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新塘大道中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东至府前路，西至港口大道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12546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南至光明路，北至新桥路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8566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光明西路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东至夏街大道，西至园圃路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6225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挂绿路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东至园圃路，西至西城路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6192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汽车城大道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东至新新大道，西至广园快速路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7937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园圃路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南至健生路，北至荔城大道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4965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汇太东路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东至友谊路，西至荔新大道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6547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观翠路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东至翠华街，西至荔景大道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4367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荔新公路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南至广深大道，北至金都路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6004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锦绣路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东至荔景大道，西至锦绣路</w:t>
            </w:r>
            <w:r>
              <w:rPr>
                <w:rFonts w:ascii="Times New Roman" w:eastAsia="仿宋_GB2312" w:hAnsi="Times New Roman"/>
                <w:color w:val="000000"/>
                <w:kern w:val="0"/>
                <w:sz w:val="18"/>
                <w:szCs w:val="18"/>
              </w:rPr>
              <w:t>176</w:t>
            </w:r>
            <w:r>
              <w:rPr>
                <w:rFonts w:ascii="Times New Roman" w:eastAsia="仿宋_GB2312" w:hAnsi="Times New Roman"/>
                <w:color w:val="000000"/>
                <w:kern w:val="0"/>
                <w:sz w:val="18"/>
                <w:szCs w:val="18"/>
              </w:rPr>
              <w:t>号</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5827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广深大道中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东至府前路，西至港口大道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4598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岗前路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东至夏街大道，西至荔乡路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西城路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南至岗前路，北至光明西路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莲园路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东至莲花路，西至园圃路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4401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友谊路（新塘）</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南至汇东坑三横路，北至汇太东</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4094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荔乡路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南至府前路，北至荔城大道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荔兴路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南至岗前西路，北至光明西路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新业路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东至群贤路，西至港口大道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3869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东至群贤路，西至港口大道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东坑三横路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东至荔新大道，西至港口大道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光明西路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东至园圃路，西至荔兴路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东至新星路，西至港口大道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夏街大道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南至岗前路，北至光明西路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南至荔城大道，北至富国路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金竹环路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南至府佑西路，北至金竹路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922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府佑路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东至夏街大道，西至荔景大道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东坑三横路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东至石新公路，西至友谊路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东进东路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南至广深大道西，北至汇太西路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公园六横路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东至公园中路，西至解放北路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富民路（新塘）</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南至广深大道，北至东坑一横路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莲花路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南至荔园路，北至莲园路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群星北路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南至新塘大道，北至卫山路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金竹一路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东至金竹路，西至金竹环路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ZC041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荔兴路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南至光明西路，北至荔城大道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ZC042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府佑路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东至沿江西路，西至夏街大道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港口大道北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南至新塘大道，北至汇太西路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3403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ZC044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新星路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南至新塘大道，北至广深大道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府前路（荔城）</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南至新塘大道，北至广深大道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金竹二路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东至金竹路，西至荔星大道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ZC047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荔景大道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南至府佑路，北至荔城大道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东至夏街大道，西至荔兴路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卫山路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东至解放北路，西至群贤路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ZC050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翠西路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东至翠华街，西至翠景街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园圃路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南至翠岗路，北至健生路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南至荔城大道，北至富国路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3294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东至雁塔大桥，西至荔景大道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ZC054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夏街大道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南至滨海路，北至岗前路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港口大道中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南至新塘大道，北至广深大道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ZC056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园墩路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南至翠岗路，北至健生西路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ZC057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翠岗路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东至园圃路，西至荔兴路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ZC058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莲园路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东至园圃路，西至荔乡路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ZC059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荔城大道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东至沙园路，西至荔景大道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2614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ZC060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光明西路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东至荔兴路，西至荔景大道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ZC061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荔星大道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南至增城大道，北至荔城大道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ZC062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法政路（荔城）</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南至健生路，北至荔城大道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ZC063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汇太西路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东至新新大道南，西至东进东路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ZC064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莲翠街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东至莲花路，西至园圃路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ZC065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新桥路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东至湘江路，西至沙园路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ZC066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沙园中路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南至富国路，北至富民路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ZC067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站南路（新塘）</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南至广深大道，北至东坑三横路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ZC068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东坑北横路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东至荔新大道，西至新新大道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2103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ZC069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健生西路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东至西城路，西至荔景大道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ZC070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莲灯街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东至莲花园，西至园圃路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ZC071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前进路（荔城）</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南至光明路，北至中山路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ZC072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南至广深大道，北至汇太中路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ZC073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汇太中路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东至荔新大道，西至新新大道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ZC074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东至增江大道中，西至沿江东路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3399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ZC075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光明路（荔城）</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东至光明桥，西至夏街大道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ZC076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富国路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东至塘园中路，西至通园路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ZC077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夏街大道</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南至增城大道，北至滨海路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ZC078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东进南路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东至东进东路，西至东进西路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ZC079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增江大道中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南至光明东路，北至竹园路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969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ZC080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东山路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东至增江大道中，西至沿江东路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ZC081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帝园路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南至荔城大道，北至富国路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ZC082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东江大道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南至广深大道西，北至</w:t>
            </w:r>
            <w:r>
              <w:rPr>
                <w:rFonts w:ascii="Times New Roman" w:eastAsia="仿宋_GB2312" w:hAnsi="Times New Roman"/>
                <w:color w:val="000000"/>
                <w:kern w:val="0"/>
                <w:sz w:val="18"/>
                <w:szCs w:val="18"/>
              </w:rPr>
              <w:t>105</w:t>
            </w:r>
            <w:r>
              <w:rPr>
                <w:rFonts w:ascii="Times New Roman" w:eastAsia="仿宋_GB2312" w:hAnsi="Times New Roman"/>
                <w:color w:val="000000"/>
                <w:kern w:val="0"/>
                <w:sz w:val="18"/>
                <w:szCs w:val="18"/>
              </w:rPr>
              <w:t>国道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2388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ZC083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府佑西路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东至荔景大道，西至荔星路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ZC084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群贤路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南至初庄路，北至新塘大道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ZC085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民乐街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东至夏街大道，西至荔乡路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ZC086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东至新桥路，西至通园路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ZC087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民生街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东至夏街大道，西至荔乡路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ZC088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石新公路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南至广深大道，北至龙发路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ZC089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和平路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南至中山路，北至新桥路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1573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979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ZC090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东至相江路，西至和平路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ZC091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解放南路（新塘）</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南至水松坣路，北至新塘大道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ZC092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菜园路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南至富国路，北至富鹏路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ZC093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相江路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南至光明路，北至新桥路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ZC094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富强路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东至塘园中路，西至开园路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ZC095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港口大道南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南至西宁西路，北至新塘大道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ZC096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开园中路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南至荔城大道，北至富国路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ZC097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立新东路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东至解放路，西至荔枝路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3676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ZC098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隶园中路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南至富国路，北至富宁路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ZC099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槎岗路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东至夏街大道，西至园圃路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1270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ZC100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滨海路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南至沿江西路，北至夏街大道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ZC101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荔城大道</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东至增派大道，西至增城大道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ZC102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增城大道</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东至荔景大道，西至荔星公路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ZC103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新塘大道西</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东至港口大道，西至京港澳高速</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ZC104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东桥东路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东至增江大道中，西至沿江东路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2284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ZC105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广深大道东</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东至新沙大道，西至府前路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ZC106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富和路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东至沙园中路，西至菜园路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ZC107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广深大道西</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东至港口大道，西至东江大道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ZC108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富鹏路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东至开园中路，西至增派大道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ZC109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富宁路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东至塘园中路，西至通园路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ZC110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光华路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北至广深大道东，南至新塘大道东</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3130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ZC111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宏华路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南至富国路，北至富宁路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2092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ZC112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四通路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南至汇太东路，北至金都路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ZC113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建设路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南至水松坣路，北至新塘大道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ZC114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增江街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南至东桥东路，北至增江大道中</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2478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ZC115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增派大道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南至荔城大道，北至开园中路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ZC116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西宁路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东至建设路，西至海关大道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ZC117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塘园中路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南至富国路，北至富宁路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ZC118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菜园中路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南至富国路，北至富鹏路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ZC119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富和路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东至城北路，西至沙园中路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ZC120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汇太东路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东至发展路，西至友谊路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ZC121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东至沙园中路，西至增派大道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ZC122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兴华路（新塘）</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南至富宁路，北至富鹏路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1299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ZC123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铁塔路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北至广深大道东，南至新塘大道东</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ZC124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陈家林路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沈海高速</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翡翠绿洲</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998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ZC125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新塘大道东</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东至光华路，西至府前路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ZC126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永平路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东至荔香路，西至永联路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1016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ZC127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富民路（荔城）</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东至城北路，西至通园路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ZC128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汇商路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南至前进路，北至立新路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2766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ZC129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大敦大道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东至公园路，西至久裕大道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2486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ZC130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新新公路</w:t>
            </w:r>
            <w:r>
              <w:rPr>
                <w:rFonts w:ascii="Times New Roman" w:eastAsia="仿宋_GB2312" w:hAnsi="Times New Roman"/>
                <w:color w:val="000000"/>
                <w:kern w:val="0"/>
                <w:sz w:val="18"/>
                <w:szCs w:val="18"/>
              </w:rPr>
              <w:t>1</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南至荔园大道，北到永胜北路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1592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ZC131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新市路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东至新墩路，西至中福路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ZC132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新新中路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南至凤新大道，北到长岗新村街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ZC133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通园路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南至富宁路，北至增派大道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2532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ZC134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增江大道南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南至东区农贸市场，北至光明东路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ZC135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城北路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南至怡丰路，北至富宁路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ZC136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菜园北路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南至富鹏路，北至富力路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ZC137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风光路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东至美佳购物广场，西至新新公路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ZC138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开园北路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南至富鹏路，北至增派大道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1826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ZC139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中福路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南至光明路，北至中新广场</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1029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ZC140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永胜北路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南至永联路，北到新新中路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ZC141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久裕大道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东至大敦大道，西至新沙大道北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ZC142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永联路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南至童心路，北到永胜北路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ZC143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荔香街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东至永联路，西至康宁路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ZC144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增江大道北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南至竹园路，北至美景街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1771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ZC145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红荔东路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东至立新路，西至荔枝路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1382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ZC146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民兵路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东至新新大道中，西至永顺大道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ZC147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荔园大道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南至新新大道中，北至荔枝东路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968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ZC148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竹林路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南至新墩路，北至中福路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ZC149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文明路（朱村）</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东至先科路，西至朱村大街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1075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ZC150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雅瑶大道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东至富好城路，西至光明路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ZC151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荔园中路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东至荔香街，西至永联路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933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ZC152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朱村大道中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东至东溪路，西至朱村大街</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1136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ZC153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群津路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东至文市路，西至派潭市场</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2951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ZC154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正果大道</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南至正果供电所，北到正果大桥</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3004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ZC155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仙村一路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南至建设西路，北至运河东路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1685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ZC156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前进路（石滩）</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东至解放南路，西至新桥路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1008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ZC157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中山路（石滩）</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南至新桥路，北至立新路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1177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ZC158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富裕路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东至民强路，西至学前路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ZC159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沙园路（石滩）</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南至新桥路，北至东西主干道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1049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ZC160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解放南路（石滩）</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南至新桥路，北至长堤路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1297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ZC161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小楼大道南</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南至小楼镇政府，北至景园路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1586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ZC162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荔三路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南至沿江路，北至三江交警中队</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1474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ZC163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学前路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朱村大道路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富裕路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1377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ZC164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派潭大道中</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南至教育南路，北至大新路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2289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ZC165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友谊路（小楼）</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东至前进街，西至腊圃大道</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1687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ZC166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坪中公路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南至中国电信，北到福和蔬菜市场</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1372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ZC167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中山中路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东至沿江路，西至荔三路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1240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1057</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ZC168</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榕林南路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南至教育南路，北至榕林西路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1923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ZC169</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太新路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南至仙宁路，北至宁西中学</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881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ZC170</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教育北路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南至大新路，北至文政路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1288</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ZC171</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榕林西路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东至文市路，西至榕林南路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1619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ZC172</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教育南路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南至派潭大道中，北至大新路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910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ZC173</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创盈路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西至新新大道中，东至誉山国际小区</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5959</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1063</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ZC174</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新新公路</w:t>
            </w:r>
            <w:r>
              <w:rPr>
                <w:rFonts w:ascii="Times New Roman" w:eastAsia="仿宋_GB2312" w:hAnsi="Times New Roman"/>
                <w:color w:val="000000"/>
                <w:kern w:val="0"/>
                <w:sz w:val="18"/>
                <w:szCs w:val="18"/>
              </w:rPr>
              <w:t>2</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永宁大道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誉山国际创盈路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1361</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1064</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ZC175</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新新公路</w:t>
            </w:r>
            <w:r>
              <w:rPr>
                <w:rFonts w:ascii="Times New Roman" w:eastAsia="仿宋_GB2312" w:hAnsi="Times New Roman"/>
                <w:color w:val="000000"/>
                <w:kern w:val="0"/>
                <w:sz w:val="18"/>
                <w:szCs w:val="18"/>
              </w:rPr>
              <w:t>3</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北至荔园大道，南至广惠高速入口</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1030</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1065</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ZC176</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中福南路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中福北路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中福路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812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r w:rsidR="00C85346" w:rsidTr="00D2521E">
        <w:trPr>
          <w:trHeight w:val="270"/>
        </w:trPr>
        <w:tc>
          <w:tcPr>
            <w:tcW w:w="616"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1066</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ZC177</w:t>
            </w:r>
          </w:p>
        </w:tc>
        <w:tc>
          <w:tcPr>
            <w:tcW w:w="851"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增城区</w:t>
            </w:r>
          </w:p>
        </w:tc>
        <w:tc>
          <w:tcPr>
            <w:tcW w:w="179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立新中路</w:t>
            </w:r>
          </w:p>
        </w:tc>
        <w:tc>
          <w:tcPr>
            <w:tcW w:w="3109"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西至立新西路，东至立新东路</w:t>
            </w:r>
          </w:p>
        </w:tc>
        <w:tc>
          <w:tcPr>
            <w:tcW w:w="913"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1612</w:t>
            </w:r>
          </w:p>
        </w:tc>
        <w:tc>
          <w:tcPr>
            <w:tcW w:w="775" w:type="dxa"/>
            <w:vAlign w:val="center"/>
          </w:tcPr>
          <w:p w:rsidR="00C85346" w:rsidRDefault="00C85346" w:rsidP="00D2521E">
            <w:pPr>
              <w:widowControl/>
              <w:adjustRightInd w:val="0"/>
              <w:snapToGrid w:val="0"/>
              <w:jc w:val="center"/>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15</w:t>
            </w:r>
          </w:p>
        </w:tc>
      </w:tr>
    </w:tbl>
    <w:p w:rsidR="00C85346" w:rsidRDefault="00C85346" w:rsidP="00C85346">
      <w:pPr>
        <w:spacing w:beforeLines="50" w:line="400" w:lineRule="exact"/>
        <w:ind w:firstLineChars="200" w:firstLine="360"/>
        <w:rPr>
          <w:rFonts w:ascii="Times New Roman" w:eastAsia="仿宋_GB2312" w:hAnsi="Times New Roman"/>
          <w:sz w:val="18"/>
          <w:szCs w:val="18"/>
        </w:rPr>
      </w:pPr>
      <w:r>
        <w:rPr>
          <w:rFonts w:ascii="Times New Roman" w:eastAsia="仿宋_GB2312" w:hAnsi="Times New Roman"/>
          <w:sz w:val="18"/>
          <w:szCs w:val="18"/>
        </w:rPr>
        <w:t>注：上述路段宗地在标准深度内部分的地价为所在地段网格点基准地价加上路线价加价，超出标准深度部分的地价为所在地段网格点基准地价。公式为：宗地首层楼面地价</w:t>
      </w:r>
      <w:r>
        <w:rPr>
          <w:rFonts w:ascii="Times New Roman" w:eastAsia="仿宋_GB2312" w:hAnsi="Times New Roman"/>
          <w:sz w:val="18"/>
          <w:szCs w:val="18"/>
        </w:rPr>
        <w:t>=</w:t>
      </w:r>
      <w:r>
        <w:rPr>
          <w:rFonts w:ascii="Times New Roman" w:eastAsia="仿宋_GB2312" w:hAnsi="Times New Roman"/>
          <w:sz w:val="18"/>
          <w:szCs w:val="18"/>
        </w:rPr>
        <w:t>（路线价加价</w:t>
      </w:r>
      <w:r>
        <w:rPr>
          <w:rFonts w:ascii="Times New Roman" w:eastAsia="仿宋_GB2312" w:hAnsi="Times New Roman"/>
          <w:sz w:val="18"/>
          <w:szCs w:val="18"/>
        </w:rPr>
        <w:t>×</w:t>
      </w:r>
      <w:r>
        <w:rPr>
          <w:rFonts w:ascii="Times New Roman" w:eastAsia="仿宋_GB2312" w:hAnsi="Times New Roman"/>
          <w:sz w:val="18"/>
          <w:szCs w:val="18"/>
        </w:rPr>
        <w:t>标准深度首层内建筑面积</w:t>
      </w:r>
      <w:r>
        <w:rPr>
          <w:rFonts w:ascii="Times New Roman" w:eastAsia="仿宋_GB2312" w:hAnsi="Times New Roman"/>
          <w:sz w:val="18"/>
          <w:szCs w:val="18"/>
        </w:rPr>
        <w:t>+</w:t>
      </w:r>
      <w:r>
        <w:rPr>
          <w:rFonts w:ascii="Times New Roman" w:eastAsia="仿宋_GB2312" w:hAnsi="Times New Roman"/>
          <w:sz w:val="18"/>
          <w:szCs w:val="18"/>
        </w:rPr>
        <w:t>网格点基准地价</w:t>
      </w:r>
      <w:r>
        <w:rPr>
          <w:rFonts w:ascii="Times New Roman" w:eastAsia="仿宋_GB2312" w:hAnsi="Times New Roman"/>
          <w:sz w:val="18"/>
          <w:szCs w:val="18"/>
        </w:rPr>
        <w:t>×</w:t>
      </w:r>
      <w:r>
        <w:rPr>
          <w:rFonts w:ascii="Times New Roman" w:eastAsia="仿宋_GB2312" w:hAnsi="Times New Roman"/>
          <w:sz w:val="18"/>
          <w:szCs w:val="18"/>
        </w:rPr>
        <w:t>首层总建筑面积）</w:t>
      </w:r>
      <w:r>
        <w:rPr>
          <w:rFonts w:ascii="Times New Roman" w:eastAsia="仿宋_GB2312" w:hAnsi="Times New Roman"/>
          <w:sz w:val="18"/>
          <w:szCs w:val="18"/>
        </w:rPr>
        <w:t>/</w:t>
      </w:r>
      <w:r>
        <w:rPr>
          <w:rFonts w:ascii="Times New Roman" w:eastAsia="仿宋_GB2312" w:hAnsi="Times New Roman"/>
          <w:sz w:val="18"/>
          <w:szCs w:val="18"/>
        </w:rPr>
        <w:t>首层总建筑面积。</w:t>
      </w:r>
    </w:p>
    <w:p w:rsidR="0032109C" w:rsidRDefault="0032109C"/>
    <w:sectPr w:rsidR="0032109C" w:rsidSect="003210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25A3D"/>
    <w:multiLevelType w:val="multilevel"/>
    <w:tmpl w:val="2E825A3D"/>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3044C72"/>
    <w:multiLevelType w:val="multilevel"/>
    <w:tmpl w:val="33044C72"/>
    <w:lvl w:ilvl="0">
      <w:start w:val="4"/>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5346"/>
    <w:rsid w:val="0032109C"/>
    <w:rsid w:val="0098475E"/>
    <w:rsid w:val="00C85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46"/>
    <w:pPr>
      <w:widowControl w:val="0"/>
      <w:jc w:val="both"/>
    </w:pPr>
    <w:rPr>
      <w:rFonts w:ascii="Calibri" w:eastAsia="宋体" w:hAnsi="Calibri" w:cs="Times New Roman"/>
      <w:sz w:val="32"/>
      <w:szCs w:val="32"/>
    </w:rPr>
  </w:style>
  <w:style w:type="paragraph" w:styleId="1">
    <w:name w:val="heading 1"/>
    <w:basedOn w:val="2"/>
    <w:next w:val="a"/>
    <w:link w:val="1Char"/>
    <w:qFormat/>
    <w:rsid w:val="00C85346"/>
    <w:pPr>
      <w:adjustRightInd w:val="0"/>
      <w:spacing w:beforeLines="100" w:afterLines="50" w:line="360" w:lineRule="auto"/>
      <w:jc w:val="center"/>
      <w:outlineLvl w:val="0"/>
    </w:pPr>
    <w:rPr>
      <w:rFonts w:hAnsi="华文宋体"/>
      <w:kern w:val="48"/>
      <w:sz w:val="36"/>
      <w:szCs w:val="36"/>
    </w:rPr>
  </w:style>
  <w:style w:type="paragraph" w:styleId="2">
    <w:name w:val="heading 2"/>
    <w:basedOn w:val="3"/>
    <w:next w:val="a"/>
    <w:link w:val="2Char"/>
    <w:qFormat/>
    <w:rsid w:val="00C85346"/>
    <w:pPr>
      <w:spacing w:beforeLines="30" w:afterLines="30" w:line="240" w:lineRule="auto"/>
      <w:outlineLvl w:val="1"/>
    </w:pPr>
    <w:rPr>
      <w:rFonts w:ascii="黑体" w:eastAsia="黑体"/>
      <w:szCs w:val="30"/>
    </w:rPr>
  </w:style>
  <w:style w:type="paragraph" w:styleId="3">
    <w:name w:val="heading 3"/>
    <w:basedOn w:val="a"/>
    <w:next w:val="a"/>
    <w:link w:val="3Char"/>
    <w:qFormat/>
    <w:rsid w:val="00C85346"/>
    <w:pPr>
      <w:keepNext/>
      <w:keepLines/>
      <w:spacing w:before="260" w:after="260" w:line="416" w:lineRule="auto"/>
      <w:ind w:left="900" w:hanging="900"/>
      <w:outlineLvl w:val="2"/>
    </w:pPr>
    <w:rPr>
      <w:rFonts w:ascii="宋体" w:hAnsi="宋体"/>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85346"/>
    <w:rPr>
      <w:rFonts w:ascii="黑体" w:eastAsia="黑体" w:hAnsi="华文宋体" w:cs="Times New Roman"/>
      <w:b/>
      <w:bCs/>
      <w:kern w:val="48"/>
      <w:sz w:val="36"/>
      <w:szCs w:val="36"/>
    </w:rPr>
  </w:style>
  <w:style w:type="character" w:customStyle="1" w:styleId="2Char">
    <w:name w:val="标题 2 Char"/>
    <w:basedOn w:val="a0"/>
    <w:link w:val="2"/>
    <w:rsid w:val="00C85346"/>
    <w:rPr>
      <w:rFonts w:ascii="黑体" w:eastAsia="黑体" w:hAnsi="宋体" w:cs="Times New Roman"/>
      <w:b/>
      <w:bCs/>
      <w:sz w:val="28"/>
      <w:szCs w:val="30"/>
    </w:rPr>
  </w:style>
  <w:style w:type="character" w:customStyle="1" w:styleId="3Char">
    <w:name w:val="标题 3 Char"/>
    <w:basedOn w:val="a0"/>
    <w:link w:val="3"/>
    <w:rsid w:val="00C85346"/>
    <w:rPr>
      <w:rFonts w:ascii="宋体" w:eastAsia="宋体" w:hAnsi="宋体" w:cs="Times New Roman"/>
      <w:b/>
      <w:bCs/>
      <w:sz w:val="28"/>
      <w:szCs w:val="32"/>
    </w:rPr>
  </w:style>
  <w:style w:type="character" w:customStyle="1" w:styleId="style6">
    <w:name w:val="style6"/>
    <w:basedOn w:val="a0"/>
    <w:rsid w:val="00C85346"/>
  </w:style>
  <w:style w:type="character" w:styleId="a3">
    <w:name w:val="page number"/>
    <w:basedOn w:val="a0"/>
    <w:rsid w:val="00C85346"/>
  </w:style>
  <w:style w:type="paragraph" w:customStyle="1" w:styleId="CharCharCharCharCharChar1Char">
    <w:name w:val="Char Char Char Char Char Char1 Char"/>
    <w:basedOn w:val="a"/>
    <w:rsid w:val="00C85346"/>
    <w:pPr>
      <w:widowControl/>
      <w:spacing w:after="160" w:line="240" w:lineRule="exact"/>
      <w:jc w:val="left"/>
    </w:pPr>
    <w:rPr>
      <w:rFonts w:ascii="Verdana" w:hAnsi="Verdana"/>
      <w:kern w:val="0"/>
      <w:sz w:val="24"/>
      <w:szCs w:val="20"/>
      <w:lang w:eastAsia="en-US"/>
    </w:rPr>
  </w:style>
  <w:style w:type="paragraph" w:styleId="a4">
    <w:name w:val="List Paragraph"/>
    <w:basedOn w:val="a"/>
    <w:uiPriority w:val="34"/>
    <w:qFormat/>
    <w:rsid w:val="00C85346"/>
    <w:pPr>
      <w:ind w:firstLineChars="200" w:firstLine="420"/>
    </w:pPr>
    <w:rPr>
      <w:sz w:val="21"/>
      <w:szCs w:val="22"/>
    </w:rPr>
  </w:style>
  <w:style w:type="paragraph" w:styleId="a5">
    <w:name w:val="Normal (Web)"/>
    <w:basedOn w:val="a"/>
    <w:uiPriority w:val="99"/>
    <w:qFormat/>
    <w:rsid w:val="00C85346"/>
    <w:pPr>
      <w:widowControl/>
      <w:spacing w:before="100" w:beforeAutospacing="1" w:after="100" w:afterAutospacing="1"/>
      <w:jc w:val="left"/>
    </w:pPr>
    <w:rPr>
      <w:rFonts w:ascii="宋体" w:hAnsi="宋体"/>
      <w:color w:val="000000"/>
      <w:kern w:val="0"/>
      <w:sz w:val="18"/>
      <w:szCs w:val="18"/>
    </w:rPr>
  </w:style>
  <w:style w:type="paragraph" w:styleId="a6">
    <w:name w:val="Balloon Text"/>
    <w:basedOn w:val="a"/>
    <w:link w:val="Char"/>
    <w:semiHidden/>
    <w:rsid w:val="00C85346"/>
    <w:rPr>
      <w:sz w:val="18"/>
      <w:szCs w:val="18"/>
    </w:rPr>
  </w:style>
  <w:style w:type="character" w:customStyle="1" w:styleId="Char">
    <w:name w:val="批注框文本 Char"/>
    <w:basedOn w:val="a0"/>
    <w:link w:val="a6"/>
    <w:semiHidden/>
    <w:rsid w:val="00C85346"/>
    <w:rPr>
      <w:rFonts w:ascii="Calibri" w:eastAsia="宋体" w:hAnsi="Calibri" w:cs="Times New Roman"/>
      <w:sz w:val="18"/>
      <w:szCs w:val="18"/>
    </w:rPr>
  </w:style>
  <w:style w:type="paragraph" w:styleId="a7">
    <w:name w:val="header"/>
    <w:basedOn w:val="a"/>
    <w:link w:val="Char0"/>
    <w:rsid w:val="00C8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C85346"/>
    <w:rPr>
      <w:rFonts w:ascii="Calibri" w:eastAsia="宋体" w:hAnsi="Calibri" w:cs="Times New Roman"/>
      <w:sz w:val="18"/>
      <w:szCs w:val="18"/>
    </w:rPr>
  </w:style>
  <w:style w:type="paragraph" w:customStyle="1" w:styleId="a8">
    <w:name w:val="标题二"/>
    <w:basedOn w:val="a9"/>
    <w:qFormat/>
    <w:rsid w:val="00C85346"/>
    <w:pPr>
      <w:spacing w:before="25" w:after="25"/>
      <w:outlineLvl w:val="1"/>
    </w:pPr>
    <w:rPr>
      <w:rFonts w:ascii="Times New Roman" w:hAnsi="Times New Roman"/>
      <w:kern w:val="28"/>
      <w:sz w:val="32"/>
      <w:szCs w:val="32"/>
    </w:rPr>
  </w:style>
  <w:style w:type="paragraph" w:styleId="aa">
    <w:name w:val="Body Text Indent"/>
    <w:basedOn w:val="a"/>
    <w:link w:val="Char1"/>
    <w:rsid w:val="00C85346"/>
    <w:pPr>
      <w:ind w:firstLineChars="200" w:firstLine="632"/>
    </w:pPr>
    <w:rPr>
      <w:spacing w:val="-2"/>
      <w:szCs w:val="24"/>
    </w:rPr>
  </w:style>
  <w:style w:type="character" w:customStyle="1" w:styleId="Char1">
    <w:name w:val="正文文本缩进 Char"/>
    <w:basedOn w:val="a0"/>
    <w:link w:val="aa"/>
    <w:rsid w:val="00C85346"/>
    <w:rPr>
      <w:rFonts w:ascii="Calibri" w:eastAsia="宋体" w:hAnsi="Calibri" w:cs="Times New Roman"/>
      <w:spacing w:val="-2"/>
      <w:sz w:val="32"/>
      <w:szCs w:val="24"/>
    </w:rPr>
  </w:style>
  <w:style w:type="paragraph" w:styleId="ab">
    <w:name w:val="footer"/>
    <w:basedOn w:val="a"/>
    <w:link w:val="Char2"/>
    <w:rsid w:val="00C85346"/>
    <w:pPr>
      <w:tabs>
        <w:tab w:val="center" w:pos="4153"/>
        <w:tab w:val="right" w:pos="8306"/>
      </w:tabs>
      <w:snapToGrid w:val="0"/>
      <w:jc w:val="left"/>
    </w:pPr>
    <w:rPr>
      <w:sz w:val="18"/>
      <w:szCs w:val="18"/>
    </w:rPr>
  </w:style>
  <w:style w:type="character" w:customStyle="1" w:styleId="Char2">
    <w:name w:val="页脚 Char"/>
    <w:basedOn w:val="a0"/>
    <w:link w:val="ab"/>
    <w:rsid w:val="00C85346"/>
    <w:rPr>
      <w:rFonts w:ascii="Calibri" w:eastAsia="宋体" w:hAnsi="Calibri" w:cs="Times New Roman"/>
      <w:sz w:val="18"/>
      <w:szCs w:val="18"/>
    </w:rPr>
  </w:style>
  <w:style w:type="paragraph" w:customStyle="1" w:styleId="a9">
    <w:name w:val="标题一"/>
    <w:basedOn w:val="a"/>
    <w:qFormat/>
    <w:rsid w:val="00C85346"/>
    <w:pPr>
      <w:spacing w:beforeLines="25" w:afterLines="25" w:line="300" w:lineRule="auto"/>
      <w:jc w:val="center"/>
      <w:outlineLvl w:val="0"/>
    </w:pPr>
    <w:rPr>
      <w:rFonts w:ascii="仿宋_GB2312" w:hAnsi="仿宋"/>
      <w:b/>
      <w:sz w:val="36"/>
      <w:szCs w:val="36"/>
    </w:rPr>
  </w:style>
  <w:style w:type="paragraph" w:customStyle="1" w:styleId="ac">
    <w:name w:val="主送"/>
    <w:basedOn w:val="a"/>
    <w:next w:val="a"/>
    <w:rsid w:val="00C85346"/>
    <w:pPr>
      <w:snapToGrid w:val="0"/>
      <w:spacing w:before="240"/>
    </w:pPr>
    <w:rPr>
      <w:rFonts w:ascii="宋体"/>
      <w:szCs w:val="20"/>
    </w:rPr>
  </w:style>
  <w:style w:type="paragraph" w:customStyle="1" w:styleId="ad">
    <w:name w:val="标题四"/>
    <w:basedOn w:val="ae"/>
    <w:qFormat/>
    <w:rsid w:val="00C85346"/>
    <w:pPr>
      <w:outlineLvl w:val="3"/>
    </w:pPr>
    <w:rPr>
      <w:szCs w:val="24"/>
    </w:rPr>
  </w:style>
  <w:style w:type="paragraph" w:customStyle="1" w:styleId="ae">
    <w:name w:val="标题三"/>
    <w:basedOn w:val="a8"/>
    <w:qFormat/>
    <w:rsid w:val="00C85346"/>
    <w:pPr>
      <w:jc w:val="left"/>
      <w:outlineLvl w:val="2"/>
    </w:pPr>
    <w:rPr>
      <w:bCs/>
      <w:kern w:val="44"/>
      <w:sz w:val="24"/>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6158</Words>
  <Characters>35103</Characters>
  <Application>Microsoft Office Word</Application>
  <DocSecurity>0</DocSecurity>
  <Lines>292</Lines>
  <Paragraphs>82</Paragraphs>
  <ScaleCrop>false</ScaleCrop>
  <Company>Microsoft</Company>
  <LinksUpToDate>false</LinksUpToDate>
  <CharactersWithSpaces>41179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古学栋</dc:creator>
  <cp:lastModifiedBy>古学栋</cp:lastModifiedBy>
  <cp:revision>1</cp:revision>
  <dcterms:created xsi:type="dcterms:W3CDTF">2020-01-21T09:09:00Z</dcterms:created>
  <dcterms:modified xsi:type="dcterms:W3CDTF">2020-01-21T09:10:00Z</dcterms:modified>
</cp:coreProperties>
</file>