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2022年度第二十二批次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广州市黄埔区九佛街枫下村经济联合社</w:t>
      </w:r>
      <w:r>
        <w:rPr>
          <w:rFonts w:hint="eastAsia" w:ascii="Times New Roman" w:hAnsi="Times New Roman" w:eastAsia="仿宋_GB2312" w:cs="Times New Roman"/>
          <w:color w:val="000000"/>
          <w:sz w:val="32"/>
          <w:szCs w:val="32"/>
          <w:highlight w:val="none"/>
          <w:lang w:val="en-US" w:eastAsia="zh-CN" w:bidi="ar"/>
        </w:rPr>
        <w:t>、广州市黄埔区九佛街燕塘村经济联合社、燕塘村第二经济合作社、燕塘村第三经济合作社、广州市黄埔区龙湖街何棠下村革命经济合作社、何棠下村光明经济合作社、何棠下村红星经济合作社、何棠下村前进经济合作社、何棠下村经济联合社、广州市黄埔区龙湖街埔心村经济联合社、埔心村第一经济合作社、埔心村第二经济合作社、埔心村第三经济合作社、埔心村第四经济合作社、埔心村第五经济合作社、埔心村第六经济合作社、埔心村第八经济合作社、埔心村第九经济合作社、埔心村第十经济合作社、埔心村第十一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7.6425</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一、征收集体土地情况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广州市黄埔区九佛街枫下村经济联合社</w:t>
      </w:r>
      <w:r>
        <w:rPr>
          <w:rFonts w:hint="eastAsia" w:ascii="Times New Roman" w:hAnsi="Times New Roman" w:eastAsia="仿宋_GB2312" w:cs="Times New Roman"/>
          <w:color w:val="000000"/>
          <w:sz w:val="32"/>
          <w:szCs w:val="32"/>
          <w:highlight w:val="none"/>
          <w:lang w:val="en-US" w:eastAsia="zh-CN" w:bidi="ar"/>
        </w:rPr>
        <w:t>、广州市黄埔区九佛街燕塘村经济联合社、燕塘村第二经济合作社、燕塘村第三经济合作社、广州市黄埔区龙湖街何棠下村革命经济合作社、何棠下村光明经济合作社、何棠下村红星经济合作社、何棠下村前进经济合作社、何棠下村经济联合社、广州市黄埔区龙湖街埔心村经济联合社、埔心村第一经济合作社、埔心村第二经济合作社、埔心村第三经济合作社、埔心村第四经济合作社、埔心村第五经济合作社、埔心村第六经济合作社、埔心村第八经济合作社、埔心村第九经济合作社、埔心村第十经济合作社、埔心村第十一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7.6425</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6.8024</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耕地</w:t>
      </w:r>
      <w:r>
        <w:rPr>
          <w:rFonts w:hint="eastAsia" w:ascii="Times New Roman" w:hAnsi="Times New Roman" w:eastAsia="仿宋_GB2312" w:cs="Times New Roman"/>
          <w:color w:val="000000"/>
          <w:sz w:val="32"/>
          <w:szCs w:val="32"/>
          <w:lang w:val="en-US" w:eastAsia="zh-CN" w:bidi="ar"/>
        </w:rPr>
        <w:t>3.0148公顷、园地0.7560公顷、</w:t>
      </w:r>
      <w:r>
        <w:rPr>
          <w:rFonts w:hint="default" w:ascii="Times New Roman" w:hAnsi="Times New Roman" w:eastAsia="仿宋_GB2312" w:cs="Times New Roman"/>
          <w:color w:val="000000"/>
          <w:sz w:val="32"/>
          <w:szCs w:val="32"/>
          <w:lang w:bidi="ar"/>
        </w:rPr>
        <w:t>林地</w:t>
      </w:r>
      <w:r>
        <w:rPr>
          <w:rFonts w:hint="eastAsia" w:ascii="Times New Roman" w:hAnsi="Times New Roman" w:eastAsia="仿宋_GB2312" w:cs="Times New Roman"/>
          <w:color w:val="000000"/>
          <w:sz w:val="32"/>
          <w:szCs w:val="32"/>
          <w:lang w:val="en-US" w:eastAsia="zh-CN" w:bidi="ar"/>
        </w:rPr>
        <w:t>2.0647</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、草地</w:t>
      </w:r>
      <w:r>
        <w:rPr>
          <w:rFonts w:hint="eastAsia" w:ascii="Times New Roman" w:hAnsi="Times New Roman" w:eastAsia="仿宋_GB2312" w:cs="Times New Roman"/>
          <w:color w:val="000000"/>
          <w:sz w:val="32"/>
          <w:szCs w:val="32"/>
          <w:lang w:val="en-US" w:eastAsia="zh-CN" w:bidi="ar"/>
        </w:rPr>
        <w:t>0.0278公顷、其他农用地0.9391公顷</w:t>
      </w:r>
      <w:r>
        <w:rPr>
          <w:rFonts w:hint="default" w:ascii="Times New Roman" w:hAnsi="Times New Roman" w:eastAsia="仿宋_GB2312" w:cs="Times New Roman"/>
          <w:color w:val="000000"/>
          <w:sz w:val="32"/>
          <w:szCs w:val="32"/>
          <w:lang w:bidi="ar"/>
        </w:rPr>
        <w:t>)</w:t>
      </w:r>
      <w:r>
        <w:rPr>
          <w:rFonts w:hint="eastAsia" w:ascii="Times New Roman" w:hAnsi="Times New Roman" w:eastAsia="仿宋_GB2312" w:cs="Times New Roman"/>
          <w:color w:val="000000"/>
          <w:sz w:val="32"/>
          <w:szCs w:val="32"/>
          <w:lang w:eastAsia="zh-CN" w:bidi="ar"/>
        </w:rPr>
        <w:t>、建设用地</w:t>
      </w:r>
      <w:r>
        <w:rPr>
          <w:rFonts w:hint="eastAsia" w:ascii="Times New Roman" w:hAnsi="Times New Roman" w:eastAsia="仿宋_GB2312" w:cs="Times New Roman"/>
          <w:color w:val="000000"/>
          <w:sz w:val="32"/>
          <w:szCs w:val="32"/>
          <w:lang w:val="en-US" w:eastAsia="zh-CN" w:bidi="ar"/>
        </w:rPr>
        <w:t>0.8401公顷</w:t>
      </w:r>
      <w:r>
        <w:rPr>
          <w:rFonts w:hint="default" w:ascii="Times New Roman" w:hAnsi="Times New Roman" w:eastAsia="仿宋_GB2312" w:cs="Times New Roman"/>
          <w:color w:val="000000"/>
          <w:sz w:val="32"/>
          <w:szCs w:val="32"/>
          <w:lang w:bidi="ar"/>
        </w:rPr>
        <w:t>。</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val="en-US" w:eastAsia="zh-CN" w:bidi="ar"/>
        </w:rPr>
      </w:pPr>
      <w:r>
        <w:rPr>
          <w:rFonts w:hint="default" w:ascii="Times New Roman" w:hAnsi="Times New Roman" w:eastAsia="仿宋_GB2312" w:cs="Times New Roman"/>
          <w:color w:val="000000"/>
          <w:sz w:val="32"/>
          <w:szCs w:val="32"/>
          <w:lang w:val="en-US" w:eastAsia="zh-CN" w:bidi="ar"/>
        </w:rPr>
        <w:t>征地补偿标准</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3"/>
        <w:tblW w:w="947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2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252"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2478"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252"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0"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广州市黄埔区九佛街枫下村经济联合社</w:t>
            </w:r>
          </w:p>
        </w:tc>
        <w:tc>
          <w:tcPr>
            <w:tcW w:w="7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0.0443</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3.1099</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5.5286</w:t>
            </w:r>
          </w:p>
        </w:tc>
        <w:tc>
          <w:tcPr>
            <w:tcW w:w="125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8.6385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7"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枫下村小计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0.0443</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b/>
                <w:bCs/>
                <w:i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3.1099</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b/>
                <w:bCs/>
                <w:i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5.5286</w:t>
            </w:r>
          </w:p>
        </w:tc>
        <w:tc>
          <w:tcPr>
            <w:tcW w:w="1252"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b/>
                <w:bCs/>
                <w:i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8.6385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3"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广州市黄埔区九佛街燕塘村经济联合社</w:t>
            </w:r>
          </w:p>
        </w:tc>
        <w:tc>
          <w:tcPr>
            <w:tcW w:w="76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1.7423</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122.3095</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217.4390</w:t>
            </w:r>
          </w:p>
        </w:tc>
        <w:tc>
          <w:tcPr>
            <w:tcW w:w="125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339.7485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广州市黄埔区九佛街燕塘村第二经济合作社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0.0202</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1.4180</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2.5210</w:t>
            </w:r>
          </w:p>
        </w:tc>
        <w:tc>
          <w:tcPr>
            <w:tcW w:w="125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3.9390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广州市黄埔区九佛街燕塘村第三经济合作社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0.0015</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0.1053</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0.1872</w:t>
            </w:r>
          </w:p>
        </w:tc>
        <w:tc>
          <w:tcPr>
            <w:tcW w:w="125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0.2925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燕塘村小计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1.7640</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123.8328</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220.1472</w:t>
            </w:r>
          </w:p>
        </w:tc>
        <w:tc>
          <w:tcPr>
            <w:tcW w:w="1252" w:type="dxa"/>
            <w:tcBorders>
              <w:tl2br w:val="nil"/>
              <w:tr2bl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343.9800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广州市黄埔区龙湖街何棠下村革命经济合作社</w:t>
            </w:r>
          </w:p>
        </w:tc>
        <w:tc>
          <w:tcPr>
            <w:tcW w:w="765"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0.0167</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1.1723</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2.0842</w:t>
            </w:r>
          </w:p>
        </w:tc>
        <w:tc>
          <w:tcPr>
            <w:tcW w:w="125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3.2565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广州市黄埔区龙湖街何棠下村光明经济合作社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1.0446</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73.3309</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130.3661</w:t>
            </w:r>
          </w:p>
        </w:tc>
        <w:tc>
          <w:tcPr>
            <w:tcW w:w="125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203.697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广州市黄埔区龙湖街何棠下村红星经济合作社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0.0051</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0.3580</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0.6365</w:t>
            </w:r>
          </w:p>
        </w:tc>
        <w:tc>
          <w:tcPr>
            <w:tcW w:w="125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0.9945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广州市黄埔区龙湖街何棠下村前进经济合作社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0.0410</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2.8782</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5.1168</w:t>
            </w:r>
          </w:p>
        </w:tc>
        <w:tc>
          <w:tcPr>
            <w:tcW w:w="125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7.9950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广州市黄埔区龙湖街何棠下村经济联合社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1.6379</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114.9806</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204.4099</w:t>
            </w:r>
          </w:p>
        </w:tc>
        <w:tc>
          <w:tcPr>
            <w:tcW w:w="125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319.3905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1"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何棠下小计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2.7453</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192.720</w:t>
            </w:r>
            <w:r>
              <w:rPr>
                <w:rFonts w:hint="eastAsia" w:ascii="Times New Roman" w:hAnsi="Times New Roman" w:eastAsia="宋体" w:cs="Times New Roman"/>
                <w:b/>
                <w:bCs/>
                <w:i w:val="0"/>
                <w:iCs w:val="0"/>
                <w:color w:val="000000"/>
                <w:kern w:val="0"/>
                <w:sz w:val="22"/>
                <w:szCs w:val="22"/>
                <w:u w:val="none"/>
                <w:lang w:val="en-US" w:eastAsia="zh-CN" w:bidi="ar"/>
              </w:rPr>
              <w:t>0</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342.613</w:t>
            </w:r>
            <w:r>
              <w:rPr>
                <w:rFonts w:hint="eastAsia" w:ascii="Times New Roman" w:hAnsi="Times New Roman" w:eastAsia="宋体" w:cs="Times New Roman"/>
                <w:b/>
                <w:bCs/>
                <w:i w:val="0"/>
                <w:iCs w:val="0"/>
                <w:color w:val="000000"/>
                <w:kern w:val="0"/>
                <w:sz w:val="22"/>
                <w:szCs w:val="22"/>
                <w:u w:val="none"/>
                <w:lang w:val="en-US" w:eastAsia="zh-CN" w:bidi="ar"/>
              </w:rPr>
              <w:t>5</w:t>
            </w:r>
          </w:p>
        </w:tc>
        <w:tc>
          <w:tcPr>
            <w:tcW w:w="125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535.3335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6"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广州市黄埔区龙湖街埔心村经济联合社</w:t>
            </w:r>
          </w:p>
        </w:tc>
        <w:tc>
          <w:tcPr>
            <w:tcW w:w="76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0.9394</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65.9459</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117.2371</w:t>
            </w:r>
          </w:p>
        </w:tc>
        <w:tc>
          <w:tcPr>
            <w:tcW w:w="125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183.1830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5"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广州市黄埔区龙湖街埔心村第一经济合作社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0.3097</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21.7409</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38.6506</w:t>
            </w:r>
          </w:p>
        </w:tc>
        <w:tc>
          <w:tcPr>
            <w:tcW w:w="125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60.3915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5"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广州市黄埔区龙湖街埔心村第二经济合作社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0.6351</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44.5840</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79.2605</w:t>
            </w:r>
          </w:p>
        </w:tc>
        <w:tc>
          <w:tcPr>
            <w:tcW w:w="125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123.8445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0"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广州市黄埔区龙湖街埔心村第三经济合作社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0.1593</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11.1829</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19.8806</w:t>
            </w:r>
          </w:p>
        </w:tc>
        <w:tc>
          <w:tcPr>
            <w:tcW w:w="125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31.0635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广州市黄埔区龙湖街埔心村第四经济合作社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0.6660</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46.7532</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83.1168</w:t>
            </w:r>
          </w:p>
        </w:tc>
        <w:tc>
          <w:tcPr>
            <w:tcW w:w="125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129.8700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广州市黄埔区龙湖街埔心村第九经济合作社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0.1164</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8.1713</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14.5267</w:t>
            </w:r>
          </w:p>
        </w:tc>
        <w:tc>
          <w:tcPr>
            <w:tcW w:w="125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22.6980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广州市黄埔区龙湖街埔心村第十经济合作社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0.1579</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11.0846</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19.7059</w:t>
            </w:r>
          </w:p>
        </w:tc>
        <w:tc>
          <w:tcPr>
            <w:tcW w:w="125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30.7905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广州市黄埔区龙湖街埔心村第十一经济合作社</w:t>
            </w:r>
          </w:p>
        </w:tc>
        <w:tc>
          <w:tcPr>
            <w:tcW w:w="76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0.0132</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0.9266</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1.6474</w:t>
            </w:r>
          </w:p>
        </w:tc>
        <w:tc>
          <w:tcPr>
            <w:tcW w:w="125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2.5740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广州市黄埔区龙湖街埔心村第一经济合作社、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埔心村第二经济合作社、广州市黄埔区龙湖街埔心村第三经济合作社、广州市黄埔区龙湖街埔心村第四经济合作社、广州市黄埔区龙湖街埔心村第五经济合作社、广州市黄埔区龙湖街埔心村第六经济合作社、广州市黄埔区龙湖街埔心村第八经济合作社、广州市黄埔区龙湖街埔心村第九经济合作社、广州市黄埔区龙湖街埔心村第十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广州市黄埔区龙湖街埔心村第十一经济合作社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（共有）</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0.0919</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6.4514</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11.4691</w:t>
            </w:r>
          </w:p>
        </w:tc>
        <w:tc>
          <w:tcPr>
            <w:tcW w:w="125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17.9205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4"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埔心村小计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3.0889</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216.8408</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385.4947</w:t>
            </w:r>
          </w:p>
        </w:tc>
        <w:tc>
          <w:tcPr>
            <w:tcW w:w="125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602.3355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4"/>
                <w:szCs w:val="24"/>
                <w:lang w:val="en-US" w:eastAsia="zh-CN"/>
              </w:rPr>
            </w:pPr>
            <w:r>
              <w:rPr>
                <w:rFonts w:hint="eastAsia" w:ascii="仿宋_GB2312" w:hAnsi="仿宋_GB2312" w:eastAsia="仿宋_GB2312" w:cs="仿宋_GB2312"/>
                <w:b/>
                <w:bCs/>
                <w:i w:val="0"/>
                <w:iCs w:val="0"/>
                <w:color w:val="000000"/>
                <w:kern w:val="0"/>
                <w:sz w:val="24"/>
                <w:szCs w:val="24"/>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7.6568</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536.5035</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953.7840</w:t>
            </w:r>
          </w:p>
        </w:tc>
        <w:tc>
          <w:tcPr>
            <w:tcW w:w="125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1490.2875</w:t>
            </w:r>
          </w:p>
        </w:tc>
      </w:tr>
    </w:tbl>
    <w:p>
      <w:pPr>
        <w:numPr>
          <w:ilvl w:val="0"/>
          <w:numId w:val="2"/>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青苗</w:t>
      </w:r>
      <w:r>
        <w:rPr>
          <w:rFonts w:hint="default" w:ascii="Times New Roman" w:hAnsi="Times New Roman" w:eastAsia="仿宋_GB2312" w:cs="Times New Roman"/>
          <w:color w:val="000000"/>
          <w:sz w:val="32"/>
          <w:szCs w:val="32"/>
          <w:lang w:val="en-US" w:eastAsia="zh-CN"/>
        </w:rPr>
        <w:t>补偿费</w:t>
      </w:r>
      <w:r>
        <w:rPr>
          <w:rFonts w:hint="eastAsia" w:ascii="Times New Roman" w:hAnsi="Times New Roman" w:eastAsia="仿宋_GB2312" w:cs="Times New Roman"/>
          <w:color w:val="000000"/>
          <w:sz w:val="32"/>
          <w:szCs w:val="32"/>
          <w:lang w:val="en-US" w:eastAsia="zh-CN"/>
        </w:rPr>
        <w:t>及地上附着物补偿费</w:t>
      </w:r>
      <w:r>
        <w:rPr>
          <w:rFonts w:hint="eastAsia" w:ascii="Times New Roman" w:hAnsi="Times New Roman" w:eastAsia="宋体" w:cs="Times New Roman"/>
          <w:i w:val="0"/>
          <w:color w:val="000000"/>
          <w:kern w:val="0"/>
          <w:sz w:val="32"/>
          <w:szCs w:val="32"/>
          <w:u w:val="none"/>
          <w:lang w:val="en-US" w:eastAsia="zh-CN" w:bidi="ar"/>
        </w:rPr>
        <w:t>492.9418</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w:t>
      </w:r>
    </w:p>
    <w:p>
      <w:pPr>
        <w:numPr>
          <w:ilvl w:val="0"/>
          <w:numId w:val="2"/>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安置措施情况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highlight w:val="none"/>
          <w:lang w:val="en-US" w:eastAsia="zh-CN"/>
        </w:rPr>
        <w:t>已在该批次用地红线范围外安排解决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给上述被征地农民落实基本养老保障和培训就业等社会保障措施，确保被征地农民的原有生活水平不降低，长远生计有保障，具体将按省的征地社会保障实施方案办理。</w:t>
      </w:r>
    </w:p>
    <w:p>
      <w:pPr>
        <w:rPr>
          <w:rFonts w:hint="default" w:ascii="Times New Roman" w:hAnsi="Times New Roman" w:eastAsia="仿宋_GB2312" w:cs="Times New Roman"/>
          <w:sz w:val="32"/>
          <w:szCs w:val="32"/>
        </w:rPr>
      </w:pPr>
      <w:bookmarkStart w:id="0" w:name="_GoBack"/>
      <w:bookmarkEnd w:id="0"/>
    </w:p>
    <w:p>
      <w:pPr>
        <w:pStyle w:val="5"/>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pPr>
        <w:spacing w:line="560" w:lineRule="exact"/>
        <w:ind w:left="5440" w:right="280" w:hanging="5440" w:hangingChars="1700"/>
        <w:jc w:val="both"/>
        <w:rPr>
          <w:rFonts w:hint="default" w:ascii="Times New Roman" w:hAnsi="Times New Roman" w:eastAsia="仿宋_GB2312" w:cs="Times New Roman"/>
          <w:sz w:val="32"/>
          <w:szCs w:val="32"/>
          <w:lang w:val="en-US" w:eastAsia="zh-CN"/>
        </w:rPr>
      </w:pPr>
    </w:p>
    <w:p>
      <w:pPr>
        <w:spacing w:line="56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日</w:t>
      </w:r>
    </w:p>
    <w:p>
      <w:pPr>
        <w:spacing w:line="240" w:lineRule="auto"/>
        <w:ind w:right="0"/>
        <w:jc w:val="left"/>
      </w:pP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F31"/>
    <w:multiLevelType w:val="singleLevel"/>
    <w:tmpl w:val="805E5F31"/>
    <w:lvl w:ilvl="0" w:tentative="0">
      <w:start w:val="1"/>
      <w:numFmt w:val="chineseCounting"/>
      <w:suff w:val="nothing"/>
      <w:lvlText w:val="（%1）"/>
      <w:lvlJc w:val="left"/>
      <w:rPr>
        <w:rFonts w:hint="eastAsia"/>
      </w:rPr>
    </w:lvl>
  </w:abstractNum>
  <w:abstractNum w:abstractNumId="1">
    <w:nsid w:val="3195F1B0"/>
    <w:multiLevelType w:val="singleLevel"/>
    <w:tmpl w:val="3195F1B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04891"/>
    <w:rsid w:val="0AA34C75"/>
    <w:rsid w:val="0C3550A7"/>
    <w:rsid w:val="15E34924"/>
    <w:rsid w:val="16A53251"/>
    <w:rsid w:val="1B767B1A"/>
    <w:rsid w:val="23A44668"/>
    <w:rsid w:val="2591116E"/>
    <w:rsid w:val="27E93CDE"/>
    <w:rsid w:val="2A1C00C1"/>
    <w:rsid w:val="2B1C3759"/>
    <w:rsid w:val="2B2D7CFF"/>
    <w:rsid w:val="2D7C1A6C"/>
    <w:rsid w:val="2F0729B2"/>
    <w:rsid w:val="31D71FA4"/>
    <w:rsid w:val="341655E3"/>
    <w:rsid w:val="346C2C64"/>
    <w:rsid w:val="3A4457F4"/>
    <w:rsid w:val="3AD67F17"/>
    <w:rsid w:val="3B3E256A"/>
    <w:rsid w:val="3B534345"/>
    <w:rsid w:val="3CE8181F"/>
    <w:rsid w:val="3EB6026E"/>
    <w:rsid w:val="3EC142D3"/>
    <w:rsid w:val="43CF14AC"/>
    <w:rsid w:val="49BD0BF8"/>
    <w:rsid w:val="4A347F0F"/>
    <w:rsid w:val="4BFB3F06"/>
    <w:rsid w:val="4C05748A"/>
    <w:rsid w:val="4CE92F1D"/>
    <w:rsid w:val="4D8B5B2D"/>
    <w:rsid w:val="4EE8257F"/>
    <w:rsid w:val="502256AF"/>
    <w:rsid w:val="53D9563E"/>
    <w:rsid w:val="56E2205A"/>
    <w:rsid w:val="5A0A5D34"/>
    <w:rsid w:val="5D2A07BB"/>
    <w:rsid w:val="65B377E5"/>
    <w:rsid w:val="67B350A7"/>
    <w:rsid w:val="689132C2"/>
    <w:rsid w:val="68C75FF1"/>
    <w:rsid w:val="68D63CB7"/>
    <w:rsid w:val="6B2B0BFD"/>
    <w:rsid w:val="6C5E66E4"/>
    <w:rsid w:val="6F904891"/>
    <w:rsid w:val="79DF209D"/>
    <w:rsid w:val="7B470FCB"/>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花生</cp:lastModifiedBy>
  <cp:lastPrinted>2022-10-12T09:36:18Z</cp:lastPrinted>
  <dcterms:modified xsi:type="dcterms:W3CDTF">2022-10-12T09:36:34Z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5B9232B0420C4099A1D401C4350B46CD</vt:lpwstr>
  </property>
</Properties>
</file>