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征收土地方案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计量单位：公顷、万元、人</w:t>
      </w:r>
    </w:p>
    <w:tbl>
      <w:tblPr>
        <w:tblStyle w:val="8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92"/>
        <w:gridCol w:w="172"/>
        <w:gridCol w:w="1142"/>
        <w:gridCol w:w="216"/>
        <w:gridCol w:w="970"/>
        <w:gridCol w:w="235"/>
        <w:gridCol w:w="1422"/>
        <w:gridCol w:w="9"/>
        <w:gridCol w:w="584"/>
        <w:gridCol w:w="620"/>
        <w:gridCol w:w="209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征收土地面积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0.2464</w:t>
            </w:r>
          </w:p>
        </w:tc>
        <w:tc>
          <w:tcPr>
            <w:tcW w:w="2250" w:type="dxa"/>
            <w:gridSpan w:val="4"/>
            <w:tcBorders>
              <w:left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其中：耕地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001" w:type="dxa"/>
            <w:gridSpan w:val="1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被征收土地涉及的权属单位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7001" w:type="dxa"/>
            <w:gridSpan w:val="11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天河区凤凰街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村</w:t>
            </w:r>
          </w:p>
        </w:tc>
        <w:tc>
          <w:tcPr>
            <w:tcW w:w="7001" w:type="dxa"/>
            <w:gridSpan w:val="11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天河区凤凰街渔沙坦村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权属状况</w:t>
            </w:r>
          </w:p>
        </w:tc>
        <w:tc>
          <w:tcPr>
            <w:tcW w:w="7001" w:type="dxa"/>
            <w:gridSpan w:val="11"/>
            <w:vAlign w:val="center"/>
          </w:tcPr>
          <w:p>
            <w:pPr>
              <w:pStyle w:val="3"/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征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地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补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偿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标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地类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征地补偿费用标准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产值标准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耕地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其中：基本农田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其他农用地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0.2464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765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建设用地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未利用地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青苗补偿费</w:t>
            </w:r>
          </w:p>
        </w:tc>
        <w:tc>
          <w:tcPr>
            <w:tcW w:w="426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地上附着物补偿费</w:t>
            </w:r>
          </w:p>
        </w:tc>
        <w:tc>
          <w:tcPr>
            <w:tcW w:w="426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征地总费用</w:t>
            </w:r>
          </w:p>
        </w:tc>
        <w:tc>
          <w:tcPr>
            <w:tcW w:w="426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188.4960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征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置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需安置农业人口数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26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需要安置的劳动力人数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6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径</w:t>
            </w:r>
          </w:p>
        </w:tc>
        <w:tc>
          <w:tcPr>
            <w:tcW w:w="399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发放安置补助费</w:t>
            </w:r>
          </w:p>
        </w:tc>
        <w:tc>
          <w:tcPr>
            <w:tcW w:w="28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16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9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农业安置</w:t>
            </w:r>
          </w:p>
        </w:tc>
        <w:tc>
          <w:tcPr>
            <w:tcW w:w="28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  <w:tc>
          <w:tcPr>
            <w:tcW w:w="116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9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社会保障安置</w:t>
            </w:r>
          </w:p>
        </w:tc>
        <w:tc>
          <w:tcPr>
            <w:tcW w:w="28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9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留地留物业安置</w:t>
            </w:r>
          </w:p>
        </w:tc>
        <w:tc>
          <w:tcPr>
            <w:tcW w:w="28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9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用地单位安置</w:t>
            </w:r>
          </w:p>
        </w:tc>
        <w:tc>
          <w:tcPr>
            <w:tcW w:w="28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9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征地款入股安置</w:t>
            </w:r>
          </w:p>
        </w:tc>
        <w:tc>
          <w:tcPr>
            <w:tcW w:w="28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35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其他需要说明的情况</w:t>
            </w:r>
          </w:p>
        </w:tc>
        <w:tc>
          <w:tcPr>
            <w:tcW w:w="547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lang w:eastAsia="zh-CN"/>
              </w:rPr>
              <w:t>天河区</w:t>
            </w:r>
            <w:r>
              <w:rPr>
                <w:rFonts w:hint="eastAsia" w:ascii="Times New Roman" w:hAnsi="Times New Roman"/>
                <w:sz w:val="20"/>
              </w:rPr>
              <w:t>人民政府承诺，根据留用地</w:t>
            </w:r>
            <w:r>
              <w:rPr>
                <w:rFonts w:hint="eastAsia" w:ascii="Times New Roman" w:hAnsi="Times New Roman"/>
                <w:sz w:val="20"/>
                <w:lang w:eastAsia="zh-CN"/>
              </w:rPr>
              <w:t>相关政策</w:t>
            </w:r>
            <w:r>
              <w:rPr>
                <w:rFonts w:hint="eastAsia" w:ascii="Times New Roman" w:hAnsi="Times New Roman"/>
                <w:sz w:val="20"/>
              </w:rPr>
              <w:t>规定，按实际征地面积的</w:t>
            </w:r>
            <w:r>
              <w:rPr>
                <w:rFonts w:ascii="Times New Roman" w:hAnsi="Times New Roman"/>
                <w:sz w:val="20"/>
              </w:rPr>
              <w:t>10%</w:t>
            </w:r>
            <w:r>
              <w:rPr>
                <w:rFonts w:hint="eastAsia" w:ascii="Times New Roman" w:hAnsi="Times New Roman"/>
                <w:sz w:val="20"/>
              </w:rPr>
              <w:t>的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0"/>
              </w:rPr>
              <w:t>比例安排留用地，并在批准用地后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hint="eastAsia" w:ascii="Times New Roman" w:hAnsi="Times New Roman"/>
                <w:sz w:val="20"/>
              </w:rPr>
              <w:t>个月内单独办理留用地的报批手续。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F3"/>
    <w:rsid w:val="00002FC6"/>
    <w:rsid w:val="00031DB0"/>
    <w:rsid w:val="00050EBD"/>
    <w:rsid w:val="00075613"/>
    <w:rsid w:val="00076178"/>
    <w:rsid w:val="00083644"/>
    <w:rsid w:val="00095D9B"/>
    <w:rsid w:val="000A3753"/>
    <w:rsid w:val="000A6696"/>
    <w:rsid w:val="000B7A17"/>
    <w:rsid w:val="000C30F3"/>
    <w:rsid w:val="000C7539"/>
    <w:rsid w:val="000D14DA"/>
    <w:rsid w:val="000E0178"/>
    <w:rsid w:val="00125583"/>
    <w:rsid w:val="001612CA"/>
    <w:rsid w:val="00181DC3"/>
    <w:rsid w:val="00187CAC"/>
    <w:rsid w:val="001C2B8D"/>
    <w:rsid w:val="001D67C7"/>
    <w:rsid w:val="001E3424"/>
    <w:rsid w:val="00216A5A"/>
    <w:rsid w:val="00285064"/>
    <w:rsid w:val="002C5E9D"/>
    <w:rsid w:val="002C5F18"/>
    <w:rsid w:val="0034152C"/>
    <w:rsid w:val="00342AD7"/>
    <w:rsid w:val="00351057"/>
    <w:rsid w:val="003618FD"/>
    <w:rsid w:val="00363CC3"/>
    <w:rsid w:val="00376876"/>
    <w:rsid w:val="003968AE"/>
    <w:rsid w:val="003A1620"/>
    <w:rsid w:val="003F0D70"/>
    <w:rsid w:val="003F5883"/>
    <w:rsid w:val="004038D7"/>
    <w:rsid w:val="004236B9"/>
    <w:rsid w:val="00442804"/>
    <w:rsid w:val="00444362"/>
    <w:rsid w:val="00493778"/>
    <w:rsid w:val="004B406A"/>
    <w:rsid w:val="004C1FDE"/>
    <w:rsid w:val="004D7F60"/>
    <w:rsid w:val="004E4606"/>
    <w:rsid w:val="00555BA7"/>
    <w:rsid w:val="0059545D"/>
    <w:rsid w:val="005B5064"/>
    <w:rsid w:val="0061711C"/>
    <w:rsid w:val="006673CA"/>
    <w:rsid w:val="00690AE9"/>
    <w:rsid w:val="006C676A"/>
    <w:rsid w:val="006D37B1"/>
    <w:rsid w:val="00716865"/>
    <w:rsid w:val="0073497E"/>
    <w:rsid w:val="00751CF9"/>
    <w:rsid w:val="00752850"/>
    <w:rsid w:val="00755144"/>
    <w:rsid w:val="007949F3"/>
    <w:rsid w:val="007D2B60"/>
    <w:rsid w:val="007F31F7"/>
    <w:rsid w:val="00865AEA"/>
    <w:rsid w:val="00874EC9"/>
    <w:rsid w:val="008C1AC1"/>
    <w:rsid w:val="008D7136"/>
    <w:rsid w:val="008F3E84"/>
    <w:rsid w:val="009034CC"/>
    <w:rsid w:val="00906F93"/>
    <w:rsid w:val="00921E36"/>
    <w:rsid w:val="00934AD5"/>
    <w:rsid w:val="00934CB9"/>
    <w:rsid w:val="00952F6D"/>
    <w:rsid w:val="009611DB"/>
    <w:rsid w:val="009657E0"/>
    <w:rsid w:val="0099062E"/>
    <w:rsid w:val="00A43900"/>
    <w:rsid w:val="00A474EA"/>
    <w:rsid w:val="00A85B80"/>
    <w:rsid w:val="00B040CE"/>
    <w:rsid w:val="00B4152D"/>
    <w:rsid w:val="00B50405"/>
    <w:rsid w:val="00B56CEC"/>
    <w:rsid w:val="00B60A52"/>
    <w:rsid w:val="00B8266F"/>
    <w:rsid w:val="00B90A9E"/>
    <w:rsid w:val="00BA287E"/>
    <w:rsid w:val="00BA5D92"/>
    <w:rsid w:val="00C20FFA"/>
    <w:rsid w:val="00C26FFB"/>
    <w:rsid w:val="00C624F7"/>
    <w:rsid w:val="00C6735D"/>
    <w:rsid w:val="00C73E49"/>
    <w:rsid w:val="00CA7BD1"/>
    <w:rsid w:val="00CB5771"/>
    <w:rsid w:val="00CC1517"/>
    <w:rsid w:val="00CC3E25"/>
    <w:rsid w:val="00CD3FC7"/>
    <w:rsid w:val="00D0051A"/>
    <w:rsid w:val="00D0511A"/>
    <w:rsid w:val="00D12D19"/>
    <w:rsid w:val="00D218A8"/>
    <w:rsid w:val="00D4359A"/>
    <w:rsid w:val="00D81C10"/>
    <w:rsid w:val="00DA432D"/>
    <w:rsid w:val="00DD61FE"/>
    <w:rsid w:val="00E157A2"/>
    <w:rsid w:val="00E309D5"/>
    <w:rsid w:val="00E651E5"/>
    <w:rsid w:val="00EB6801"/>
    <w:rsid w:val="00EC72C1"/>
    <w:rsid w:val="00ED15AF"/>
    <w:rsid w:val="00ED5A8D"/>
    <w:rsid w:val="00FB25D5"/>
    <w:rsid w:val="00FD2FAF"/>
    <w:rsid w:val="00FD6E47"/>
    <w:rsid w:val="01113D5E"/>
    <w:rsid w:val="0171483E"/>
    <w:rsid w:val="01B67009"/>
    <w:rsid w:val="01F11AF2"/>
    <w:rsid w:val="03583F69"/>
    <w:rsid w:val="03D84DBD"/>
    <w:rsid w:val="04D13D0E"/>
    <w:rsid w:val="059E1C31"/>
    <w:rsid w:val="066E7743"/>
    <w:rsid w:val="07C55470"/>
    <w:rsid w:val="087A7060"/>
    <w:rsid w:val="09CD7EB5"/>
    <w:rsid w:val="0A0B5B5B"/>
    <w:rsid w:val="0A127DF7"/>
    <w:rsid w:val="0ABA4E74"/>
    <w:rsid w:val="0ABB6B8B"/>
    <w:rsid w:val="0B245D50"/>
    <w:rsid w:val="0BFC48ED"/>
    <w:rsid w:val="0CCD53C1"/>
    <w:rsid w:val="0D142485"/>
    <w:rsid w:val="0E1C08C5"/>
    <w:rsid w:val="0EFA759B"/>
    <w:rsid w:val="132A58A6"/>
    <w:rsid w:val="13EA5D61"/>
    <w:rsid w:val="14277101"/>
    <w:rsid w:val="14AC0015"/>
    <w:rsid w:val="14D20A12"/>
    <w:rsid w:val="14EE5B6B"/>
    <w:rsid w:val="16E23D90"/>
    <w:rsid w:val="184D3F66"/>
    <w:rsid w:val="195A00AC"/>
    <w:rsid w:val="1A5158CC"/>
    <w:rsid w:val="1ACB12D0"/>
    <w:rsid w:val="1B87539A"/>
    <w:rsid w:val="1DAB0B35"/>
    <w:rsid w:val="1F4837F6"/>
    <w:rsid w:val="20A073AC"/>
    <w:rsid w:val="216F481C"/>
    <w:rsid w:val="218D2E01"/>
    <w:rsid w:val="222A1F4A"/>
    <w:rsid w:val="225A68C8"/>
    <w:rsid w:val="22F158A0"/>
    <w:rsid w:val="234C4620"/>
    <w:rsid w:val="235431F5"/>
    <w:rsid w:val="23C81BFE"/>
    <w:rsid w:val="245A4C6B"/>
    <w:rsid w:val="246A1E1E"/>
    <w:rsid w:val="24F93B33"/>
    <w:rsid w:val="291F0B0A"/>
    <w:rsid w:val="2A074AFE"/>
    <w:rsid w:val="2A1366EB"/>
    <w:rsid w:val="2A982F2A"/>
    <w:rsid w:val="2C4D62E7"/>
    <w:rsid w:val="2D4B53CA"/>
    <w:rsid w:val="2DA65D4E"/>
    <w:rsid w:val="2EE74DC8"/>
    <w:rsid w:val="2F6C5E4C"/>
    <w:rsid w:val="30C81D09"/>
    <w:rsid w:val="30CE3139"/>
    <w:rsid w:val="31CB58EC"/>
    <w:rsid w:val="328F555F"/>
    <w:rsid w:val="33A470FD"/>
    <w:rsid w:val="34611CEE"/>
    <w:rsid w:val="369C2D74"/>
    <w:rsid w:val="37375946"/>
    <w:rsid w:val="373B5FBB"/>
    <w:rsid w:val="37660B20"/>
    <w:rsid w:val="37F62D1C"/>
    <w:rsid w:val="38FB2F78"/>
    <w:rsid w:val="39615A7B"/>
    <w:rsid w:val="3B8301B1"/>
    <w:rsid w:val="3B8C3174"/>
    <w:rsid w:val="3C67751E"/>
    <w:rsid w:val="3D992627"/>
    <w:rsid w:val="3F16236B"/>
    <w:rsid w:val="3F6C5582"/>
    <w:rsid w:val="4042770A"/>
    <w:rsid w:val="419B16E4"/>
    <w:rsid w:val="41D02E8E"/>
    <w:rsid w:val="41FD78E0"/>
    <w:rsid w:val="421523F9"/>
    <w:rsid w:val="42377FEC"/>
    <w:rsid w:val="423F2FA7"/>
    <w:rsid w:val="42490E6E"/>
    <w:rsid w:val="42662E75"/>
    <w:rsid w:val="4275323D"/>
    <w:rsid w:val="443226B7"/>
    <w:rsid w:val="4476049E"/>
    <w:rsid w:val="4485540A"/>
    <w:rsid w:val="45A430FE"/>
    <w:rsid w:val="4676063C"/>
    <w:rsid w:val="47C0229D"/>
    <w:rsid w:val="48BB354F"/>
    <w:rsid w:val="48D27F6B"/>
    <w:rsid w:val="499433F9"/>
    <w:rsid w:val="49E75AAC"/>
    <w:rsid w:val="49F82DDC"/>
    <w:rsid w:val="4AE2515B"/>
    <w:rsid w:val="4B560577"/>
    <w:rsid w:val="4C8D2A9D"/>
    <w:rsid w:val="4CBC67D1"/>
    <w:rsid w:val="4CC9590D"/>
    <w:rsid w:val="4D3002C6"/>
    <w:rsid w:val="4D497D5E"/>
    <w:rsid w:val="4E142865"/>
    <w:rsid w:val="50AD5569"/>
    <w:rsid w:val="51240A08"/>
    <w:rsid w:val="53276731"/>
    <w:rsid w:val="53494296"/>
    <w:rsid w:val="53B72D23"/>
    <w:rsid w:val="553B75A3"/>
    <w:rsid w:val="554802F1"/>
    <w:rsid w:val="5557037F"/>
    <w:rsid w:val="55BF5969"/>
    <w:rsid w:val="57CA10A9"/>
    <w:rsid w:val="583C0D18"/>
    <w:rsid w:val="59503FDD"/>
    <w:rsid w:val="5A615F47"/>
    <w:rsid w:val="5B2B2F46"/>
    <w:rsid w:val="5B8856D3"/>
    <w:rsid w:val="6193000D"/>
    <w:rsid w:val="63975485"/>
    <w:rsid w:val="63BB6F64"/>
    <w:rsid w:val="65E93144"/>
    <w:rsid w:val="66F6102E"/>
    <w:rsid w:val="67BC39DA"/>
    <w:rsid w:val="6873665C"/>
    <w:rsid w:val="688E430E"/>
    <w:rsid w:val="69AB0B0B"/>
    <w:rsid w:val="6B237008"/>
    <w:rsid w:val="6CDF268C"/>
    <w:rsid w:val="6D2D5DE3"/>
    <w:rsid w:val="6E265D86"/>
    <w:rsid w:val="6E9127FC"/>
    <w:rsid w:val="6EAC740A"/>
    <w:rsid w:val="6FF56BB9"/>
    <w:rsid w:val="705E3147"/>
    <w:rsid w:val="70B3049A"/>
    <w:rsid w:val="719F319A"/>
    <w:rsid w:val="725D598B"/>
    <w:rsid w:val="73507A75"/>
    <w:rsid w:val="740D20EC"/>
    <w:rsid w:val="742D455E"/>
    <w:rsid w:val="74D7532B"/>
    <w:rsid w:val="76D7187D"/>
    <w:rsid w:val="77517B1F"/>
    <w:rsid w:val="775E7AB1"/>
    <w:rsid w:val="77C443E5"/>
    <w:rsid w:val="78CD7B2E"/>
    <w:rsid w:val="79DC3501"/>
    <w:rsid w:val="7E8924C5"/>
    <w:rsid w:val="7F4A7C6F"/>
    <w:rsid w:val="7F6F5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正文文本 Char"/>
    <w:basedOn w:val="9"/>
    <w:link w:val="3"/>
    <w:qFormat/>
    <w:uiPriority w:val="0"/>
    <w:rPr>
      <w:rFonts w:ascii="宋体" w:hAnsi="宋体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1984</Words>
  <Characters>11313</Characters>
  <Lines>94</Lines>
  <Paragraphs>26</Paragraphs>
  <TotalTime>1</TotalTime>
  <ScaleCrop>false</ScaleCrop>
  <LinksUpToDate>false</LinksUpToDate>
  <CharactersWithSpaces>13271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2019-10-10T07:06:00Z</dcterms:created>
  <dc:creator>Administrator</dc:creator>
  <cp:lastModifiedBy>李培林</cp:lastModifiedBy>
  <cp:lastPrinted>2021-06-22T07:22:00Z</cp:lastPrinted>
  <dcterms:modified xsi:type="dcterms:W3CDTF">2022-08-09T11:05:54Z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87CBC7D558D34C33BCB040BDA621D551</vt:lpwstr>
  </property>
</Properties>
</file>