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CBA" w:rsidRDefault="006B1A3D" w:rsidP="006B1A3D">
      <w:pPr>
        <w:jc w:val="center"/>
        <w:rPr>
          <w:rFonts w:hint="eastAsia"/>
          <w:b/>
          <w:sz w:val="44"/>
          <w:szCs w:val="44"/>
        </w:rPr>
      </w:pPr>
      <w:r w:rsidRPr="006B1A3D">
        <w:rPr>
          <w:rFonts w:hint="eastAsia"/>
          <w:b/>
          <w:sz w:val="44"/>
          <w:szCs w:val="44"/>
        </w:rPr>
        <w:t>征收土地预公告示意图</w:t>
      </w:r>
    </w:p>
    <w:p w:rsidR="00E87693" w:rsidRPr="006B1A3D" w:rsidRDefault="00E87693" w:rsidP="006B1A3D">
      <w:pPr>
        <w:jc w:val="center"/>
        <w:rPr>
          <w:b/>
          <w:sz w:val="44"/>
          <w:szCs w:val="44"/>
        </w:rPr>
      </w:pPr>
    </w:p>
    <w:p w:rsidR="006B1A3D" w:rsidRDefault="00E87693" w:rsidP="006B1A3D">
      <w:pPr>
        <w:jc w:val="center"/>
      </w:pPr>
      <w:r>
        <w:rPr>
          <w:noProof/>
        </w:rPr>
        <w:drawing>
          <wp:inline distT="0" distB="0" distL="0" distR="0">
            <wp:extent cx="8140685" cy="10925092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858" cy="1092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1A3D" w:rsidSect="00E87693">
      <w:pgSz w:w="16839" w:h="23814" w:code="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1CD1" w:rsidRDefault="00331CD1" w:rsidP="006B1A3D">
      <w:r>
        <w:separator/>
      </w:r>
    </w:p>
  </w:endnote>
  <w:endnote w:type="continuationSeparator" w:id="1">
    <w:p w:rsidR="00331CD1" w:rsidRDefault="00331CD1" w:rsidP="006B1A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1CD1" w:rsidRDefault="00331CD1" w:rsidP="006B1A3D">
      <w:r>
        <w:separator/>
      </w:r>
    </w:p>
  </w:footnote>
  <w:footnote w:type="continuationSeparator" w:id="1">
    <w:p w:rsidR="00331CD1" w:rsidRDefault="00331CD1" w:rsidP="006B1A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1A3D"/>
    <w:rsid w:val="0006751C"/>
    <w:rsid w:val="00331CD1"/>
    <w:rsid w:val="00563897"/>
    <w:rsid w:val="006B1A3D"/>
    <w:rsid w:val="007362AB"/>
    <w:rsid w:val="007B1CBA"/>
    <w:rsid w:val="009A3895"/>
    <w:rsid w:val="00E87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CB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B1A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B1A3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B1A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B1A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B1A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B1A3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李笑宇</dc:creator>
  <cp:keywords/>
  <dc:description/>
  <cp:lastModifiedBy>林寅燊</cp:lastModifiedBy>
  <cp:revision>4</cp:revision>
  <dcterms:created xsi:type="dcterms:W3CDTF">2019-04-23T02:08:00Z</dcterms:created>
  <dcterms:modified xsi:type="dcterms:W3CDTF">2019-05-15T03:41:00Z</dcterms:modified>
</cp:coreProperties>
</file>