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73225" w:rsidP="00273225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 w:rsidRPr="00273225">
        <w:rPr>
          <w:rFonts w:ascii="华文中宋" w:eastAsia="华文中宋" w:hAnsi="华文中宋" w:hint="eastAsia"/>
          <w:b/>
          <w:sz w:val="44"/>
          <w:szCs w:val="44"/>
        </w:rPr>
        <w:t>征地预公告示意图</w:t>
      </w:r>
    </w:p>
    <w:p w:rsidR="00273225" w:rsidRDefault="00273225" w:rsidP="00273225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273225" w:rsidRPr="00273225" w:rsidRDefault="00273225" w:rsidP="00273225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273225" w:rsidRDefault="00273225" w:rsidP="00273225">
      <w:pPr>
        <w:jc w:val="center"/>
      </w:pPr>
      <w:r>
        <w:rPr>
          <w:noProof/>
        </w:rPr>
        <w:drawing>
          <wp:inline distT="0" distB="0" distL="0" distR="0">
            <wp:extent cx="8412347" cy="8667750"/>
            <wp:effectExtent l="19050" t="0" r="77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2347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225" w:rsidSect="00273225">
      <w:pgSz w:w="16839" w:h="23814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4EA" w:rsidRDefault="00BC34EA" w:rsidP="00273225">
      <w:r>
        <w:separator/>
      </w:r>
    </w:p>
  </w:endnote>
  <w:endnote w:type="continuationSeparator" w:id="1">
    <w:p w:rsidR="00BC34EA" w:rsidRDefault="00BC34EA" w:rsidP="0027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4EA" w:rsidRDefault="00BC34EA" w:rsidP="00273225">
      <w:r>
        <w:separator/>
      </w:r>
    </w:p>
  </w:footnote>
  <w:footnote w:type="continuationSeparator" w:id="1">
    <w:p w:rsidR="00BC34EA" w:rsidRDefault="00BC34EA" w:rsidP="002732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3225"/>
    <w:rsid w:val="00273225"/>
    <w:rsid w:val="00BC3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3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32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3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322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732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732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2</cp:revision>
  <dcterms:created xsi:type="dcterms:W3CDTF">2019-02-28T05:29:00Z</dcterms:created>
  <dcterms:modified xsi:type="dcterms:W3CDTF">2019-02-28T05:30:00Z</dcterms:modified>
</cp:coreProperties>
</file>