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550D2" w14:textId="77777777" w:rsidR="00DE2FF2" w:rsidRDefault="00BC657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征地预公告示意图</w:t>
      </w:r>
    </w:p>
    <w:p w14:paraId="57CA4761" w14:textId="77777777" w:rsidR="00DE2FF2" w:rsidRDefault="00DE2FF2">
      <w:pPr>
        <w:jc w:val="center"/>
        <w:rPr>
          <w:b/>
          <w:sz w:val="44"/>
          <w:szCs w:val="44"/>
        </w:rPr>
      </w:pPr>
    </w:p>
    <w:p w14:paraId="06212BD5" w14:textId="2F6CAC61" w:rsidR="00DE2FF2" w:rsidRDefault="00B6389F">
      <w:pPr>
        <w:jc w:val="center"/>
      </w:pPr>
      <w:r>
        <w:rPr>
          <w:noProof/>
        </w:rPr>
        <w:drawing>
          <wp:inline distT="0" distB="0" distL="0" distR="0" wp14:anchorId="771DCB5E" wp14:editId="692CC6EB">
            <wp:extent cx="13391046" cy="6848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3698" cy="68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FF2">
      <w:pgSz w:w="23814" w:h="16839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2577"/>
    <w:rsid w:val="000127A3"/>
    <w:rsid w:val="004E2B8B"/>
    <w:rsid w:val="00570A81"/>
    <w:rsid w:val="008A3C85"/>
    <w:rsid w:val="009E2577"/>
    <w:rsid w:val="009E4172"/>
    <w:rsid w:val="00B6389F"/>
    <w:rsid w:val="00BC657B"/>
    <w:rsid w:val="00C50A54"/>
    <w:rsid w:val="00CD7360"/>
    <w:rsid w:val="00DE2FF2"/>
    <w:rsid w:val="05B344D9"/>
    <w:rsid w:val="23B54663"/>
    <w:rsid w:val="61804D84"/>
    <w:rsid w:val="7A32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BBC1B"/>
  <w15:docId w15:val="{E31C46B4-CB69-4AC8-B8AC-AB8C187C3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李笑宇</dc:creator>
  <cp:lastModifiedBy>苏萌</cp:lastModifiedBy>
  <cp:revision>7</cp:revision>
  <cp:lastPrinted>2019-01-14T10:59:00Z</cp:lastPrinted>
  <dcterms:created xsi:type="dcterms:W3CDTF">2019-01-14T09:03:00Z</dcterms:created>
  <dcterms:modified xsi:type="dcterms:W3CDTF">2020-07-20T06:56:00Z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