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征地预公告示意图</w:t>
      </w: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103860" cy="5900420"/>
            <wp:effectExtent l="0" t="0" r="2540" b="508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0386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E2577"/>
    <w:rsid w:val="000127A3"/>
    <w:rsid w:val="004E2B8B"/>
    <w:rsid w:val="00570A81"/>
    <w:rsid w:val="008A3C85"/>
    <w:rsid w:val="009E2577"/>
    <w:rsid w:val="009E4172"/>
    <w:rsid w:val="00B6389F"/>
    <w:rsid w:val="00BC657B"/>
    <w:rsid w:val="00C50A54"/>
    <w:rsid w:val="00CD7360"/>
    <w:rsid w:val="00DE2FF2"/>
    <w:rsid w:val="00E7113B"/>
    <w:rsid w:val="05B344D9"/>
    <w:rsid w:val="23B54663"/>
    <w:rsid w:val="3CC242BE"/>
    <w:rsid w:val="61804D84"/>
    <w:rsid w:val="7A32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11</Characters>
  <Lines>1</Lines>
  <Paragraphs>1</Paragraphs>
  <TotalTime>18</TotalTime>
  <ScaleCrop>false</ScaleCrop>
  <LinksUpToDate>false</LinksUpToDate>
  <CharactersWithSpaces>11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2019-01-14T09:03:00Z</dcterms:created>
  <dc:creator>李笑宇</dc:creator>
  <cp:lastModifiedBy>aqua</cp:lastModifiedBy>
  <cp:lastPrinted>2019-01-14T10:59:00Z</cp:lastPrinted>
  <dcterms:modified xsi:type="dcterms:W3CDTF">2020-07-28T09:02:10Z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